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CD0A" w14:textId="77777777" w:rsidR="00B61293" w:rsidRPr="00B61293" w:rsidRDefault="00B61293" w:rsidP="00510A86">
      <w:pPr>
        <w:shd w:val="clear" w:color="auto" w:fill="E0E0E0"/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  <w:sz w:val="60"/>
          <w:szCs w:val="60"/>
        </w:rPr>
        <w:t>Right to Food Campaign</w:t>
      </w:r>
    </w:p>
    <w:p w14:paraId="1349BFD1" w14:textId="77777777" w:rsidR="00B61293" w:rsidRPr="00B61293" w:rsidRDefault="00B61293" w:rsidP="00B61293">
      <w:pPr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  <w:sz w:val="36"/>
          <w:szCs w:val="36"/>
        </w:rPr>
        <w:t>5th National Convention</w:t>
      </w:r>
    </w:p>
    <w:p w14:paraId="0F507DD6" w14:textId="77777777" w:rsidR="00B61293" w:rsidRPr="00B61293" w:rsidRDefault="00B61293" w:rsidP="00B61293">
      <w:pPr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National Food Security Act (NFSA) and Beyond: </w:t>
      </w:r>
    </w:p>
    <w:p w14:paraId="1DF8241B" w14:textId="77777777" w:rsidR="00B61293" w:rsidRPr="00B61293" w:rsidRDefault="00B61293" w:rsidP="00B61293">
      <w:pPr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  <w:sz w:val="36"/>
          <w:szCs w:val="36"/>
        </w:rPr>
        <w:t>Right to Food, Democracy and Social Justice</w:t>
      </w:r>
    </w:p>
    <w:p w14:paraId="538DDD79" w14:textId="77777777" w:rsidR="00B61293" w:rsidRPr="00B61293" w:rsidRDefault="00B61293" w:rsidP="00510A86">
      <w:pPr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</w:rPr>
        <w:t xml:space="preserve">1 - 3 March 2014, Gujarat </w:t>
      </w:r>
    </w:p>
    <w:p w14:paraId="0476579B" w14:textId="77777777" w:rsidR="00B61293" w:rsidRPr="00B61293" w:rsidRDefault="00B61293" w:rsidP="00B61293">
      <w:pPr>
        <w:jc w:val="center"/>
        <w:rPr>
          <w:rFonts w:ascii="Times" w:hAnsi="Times" w:cs="Times New Roman"/>
          <w:sz w:val="20"/>
          <w:szCs w:val="20"/>
        </w:rPr>
      </w:pPr>
      <w:r w:rsidRPr="00B61293">
        <w:rPr>
          <w:rFonts w:ascii="Cambria" w:hAnsi="Cambria" w:cs="Times New Roman"/>
          <w:b/>
          <w:bCs/>
          <w:color w:val="000000"/>
        </w:rPr>
        <w:t xml:space="preserve">Venue: Dalit Shakti Kendra, </w:t>
      </w:r>
      <w:proofErr w:type="spellStart"/>
      <w:r w:rsidRPr="00B61293">
        <w:rPr>
          <w:rFonts w:ascii="Cambria" w:hAnsi="Cambria" w:cs="Times New Roman"/>
          <w:b/>
          <w:bCs/>
          <w:color w:val="000000"/>
        </w:rPr>
        <w:t>Sanand</w:t>
      </w:r>
      <w:proofErr w:type="spellEnd"/>
      <w:r w:rsidRPr="00B61293">
        <w:rPr>
          <w:rFonts w:ascii="Cambria" w:hAnsi="Cambria" w:cs="Times New Roman"/>
          <w:b/>
          <w:bCs/>
          <w:color w:val="000000"/>
        </w:rPr>
        <w:t xml:space="preserve"> Ahmedabad </w:t>
      </w:r>
    </w:p>
    <w:p w14:paraId="4B0B9752" w14:textId="77777777" w:rsidR="00510A86" w:rsidRPr="00B61293" w:rsidRDefault="00510A86" w:rsidP="00B6129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5103"/>
        <w:gridCol w:w="8893"/>
      </w:tblGrid>
      <w:tr w:rsidR="00510A86" w:rsidRPr="000E1DEF" w14:paraId="644B0F61" w14:textId="77777777" w:rsidTr="000E1DEF">
        <w:trPr>
          <w:trHeight w:val="255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8FF9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32967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C3B6DC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</w:rPr>
              <w:t>Speakers</w:t>
            </w:r>
          </w:p>
        </w:tc>
      </w:tr>
      <w:tr w:rsidR="00510A86" w:rsidRPr="000E1DEF" w14:paraId="614031B5" w14:textId="77777777" w:rsidTr="00D30B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9E703" w14:textId="77777777" w:rsidR="00510A86" w:rsidRPr="000E1DEF" w:rsidRDefault="00510A86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  <w:shd w:val="clear" w:color="auto" w:fill="FFFFFF"/>
              </w:rPr>
              <w:t>Day 1 (1st March 2014)</w:t>
            </w:r>
          </w:p>
        </w:tc>
      </w:tr>
      <w:tr w:rsidR="00510A86" w:rsidRPr="000E1DEF" w14:paraId="7AE2A61D" w14:textId="77777777" w:rsidTr="00510A86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FE1DD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10</w:t>
            </w:r>
            <w:r w:rsidR="00510A86" w:rsidRPr="000E1DEF">
              <w:rPr>
                <w:rFonts w:ascii="Cambria" w:hAnsi="Cambria" w:cs="Times New Roman"/>
                <w:color w:val="000000"/>
              </w:rPr>
              <w:t xml:space="preserve"> - 11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8D7D1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Cultural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C4292" w14:textId="77777777" w:rsidR="00B61293" w:rsidRPr="000E1DEF" w:rsidRDefault="00B61293" w:rsidP="00B61293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510A86" w:rsidRPr="000E1DEF" w14:paraId="56B71462" w14:textId="77777777" w:rsidTr="00510A86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BA6E3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11</w:t>
            </w:r>
            <w:r w:rsidR="00510A86" w:rsidRPr="000E1DEF">
              <w:rPr>
                <w:rFonts w:ascii="Cambria" w:hAnsi="Cambria" w:cs="Times New Roman"/>
                <w:color w:val="000000"/>
              </w:rPr>
              <w:t xml:space="preserve"> to 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E3226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Inaugural Plenary</w:t>
            </w:r>
          </w:p>
          <w:p w14:paraId="71A6B3EB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Beyond NFSA: From Food Security to Food Sovereignty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12F97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Welcome and Introduction: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Kavita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Srivastava</w:t>
            </w:r>
            <w:proofErr w:type="spellEnd"/>
          </w:p>
          <w:p w14:paraId="7C9B790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Testimonies: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Kusum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Nayak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,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Bhanwari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Bai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737E5B07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Speakers:</w:t>
            </w:r>
          </w:p>
          <w:p w14:paraId="51770DF5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Martin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Macwan</w:t>
            </w:r>
            <w:proofErr w:type="spellEnd"/>
          </w:p>
          <w:p w14:paraId="5F5F57EE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Kavitha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Kuruganti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67BD1CD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Ulka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Mahajan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5D07C2E9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Indira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Hirway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0DCD52F1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Harsh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Mander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 </w:t>
            </w:r>
          </w:p>
          <w:p w14:paraId="18F3A96A" w14:textId="77777777" w:rsidR="00B61293" w:rsidRPr="000E1DEF" w:rsidRDefault="00B61293" w:rsidP="00B61293">
            <w:pPr>
              <w:spacing w:line="0" w:lineRule="atLeast"/>
              <w:rPr>
                <w:rFonts w:ascii="Cambria" w:hAnsi="Cambria" w:cs="Times New Roman"/>
                <w:color w:val="000000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Vinay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Mahajan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and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Charul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Bharwada</w:t>
            </w:r>
            <w:proofErr w:type="spellEnd"/>
          </w:p>
        </w:tc>
      </w:tr>
      <w:tr w:rsidR="00510A86" w:rsidRPr="000E1DEF" w14:paraId="4F2FCC85" w14:textId="77777777" w:rsidTr="00510A86">
        <w:trPr>
          <w:trHeight w:val="219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5DB61" w14:textId="77777777" w:rsidR="00B61293" w:rsidRPr="000E1DEF" w:rsidRDefault="00510A86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1</w:t>
            </w:r>
            <w:r w:rsidR="00B61293" w:rsidRPr="000E1DEF">
              <w:rPr>
                <w:rFonts w:ascii="Cambria" w:hAnsi="Cambria" w:cs="Times New Roman"/>
                <w:color w:val="000000"/>
              </w:rPr>
              <w:t xml:space="preserve"> </w:t>
            </w:r>
            <w:r w:rsidRPr="000E1DEF">
              <w:rPr>
                <w:rFonts w:ascii="Cambria" w:hAnsi="Cambria" w:cs="Times New Roman"/>
                <w:color w:val="000000"/>
              </w:rPr>
              <w:t>- 2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0DE1AB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Lunch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73743" w14:textId="77777777" w:rsidR="00B61293" w:rsidRPr="000E1DEF" w:rsidRDefault="00B61293" w:rsidP="00B61293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510A86" w:rsidRPr="000E1DEF" w14:paraId="63838A5F" w14:textId="77777777" w:rsidTr="00510A86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5F995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2</w:t>
            </w:r>
            <w:r w:rsidR="00510A86" w:rsidRPr="000E1DEF">
              <w:rPr>
                <w:rFonts w:ascii="Cambria" w:hAnsi="Cambria" w:cs="Times New Roman"/>
                <w:color w:val="000000"/>
              </w:rPr>
              <w:t xml:space="preserve"> - </w:t>
            </w:r>
            <w:r w:rsidRPr="000E1DEF">
              <w:rPr>
                <w:rFonts w:ascii="Cambria" w:hAnsi="Cambria" w:cs="Times New Roman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4BF38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Workshops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88503" w14:textId="77777777" w:rsidR="00B61293" w:rsidRPr="000E1DEF" w:rsidRDefault="00B61293" w:rsidP="00B61293">
            <w:pPr>
              <w:spacing w:line="0" w:lineRule="atLeast"/>
              <w:rPr>
                <w:rFonts w:ascii="Cambria" w:hAnsi="Cambria" w:cs="Times New Roman"/>
                <w:color w:val="000000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See Appendix 1</w:t>
            </w:r>
          </w:p>
        </w:tc>
      </w:tr>
      <w:tr w:rsidR="00510A86" w:rsidRPr="000E1DEF" w14:paraId="077CB8C5" w14:textId="77777777" w:rsidTr="00510A86">
        <w:trPr>
          <w:trHeight w:val="261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605263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4</w:t>
            </w:r>
            <w:r w:rsidR="00510A86" w:rsidRPr="000E1DEF">
              <w:rPr>
                <w:rFonts w:ascii="Cambria" w:hAnsi="Cambria" w:cs="Times New Roman"/>
                <w:color w:val="000000"/>
              </w:rPr>
              <w:t xml:space="preserve"> 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4.30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58977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Tea Break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76A7B" w14:textId="77777777" w:rsidR="00B61293" w:rsidRPr="000E1DEF" w:rsidRDefault="00B61293" w:rsidP="00B61293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510A86" w:rsidRPr="000E1DEF" w14:paraId="662A1FC3" w14:textId="77777777" w:rsidTr="00510A86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90700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4.30</w:t>
            </w:r>
            <w:r w:rsidR="00510A86" w:rsidRPr="000E1DEF">
              <w:rPr>
                <w:rFonts w:ascii="Cambria" w:hAnsi="Cambria" w:cs="Times New Roman"/>
                <w:color w:val="000000"/>
              </w:rPr>
              <w:t xml:space="preserve"> 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5.30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E75FF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Insaaf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ke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Dagar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Par: </w:t>
            </w:r>
            <w:r w:rsidRPr="000E1DEF">
              <w:rPr>
                <w:rFonts w:ascii="Cambria" w:hAnsi="Cambria" w:cs="Times New Roman"/>
                <w:color w:val="000000"/>
              </w:rPr>
              <w:t xml:space="preserve">Homage to victims of communal violence  - Gujarat to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Muzaffarnagar</w:t>
            </w:r>
            <w:proofErr w:type="spellEnd"/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A1A02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Harsh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Mandar</w:t>
            </w:r>
            <w:proofErr w:type="spellEnd"/>
          </w:p>
          <w:p w14:paraId="738A2DB7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Sangharsh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ki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Yaddein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r w:rsidRPr="000E1DEF">
              <w:rPr>
                <w:rFonts w:ascii="Cambria" w:hAnsi="Cambria" w:cs="Times New Roman"/>
                <w:color w:val="000000"/>
              </w:rPr>
              <w:t>(Remembering Struggles): single women to speak about their struggles to rebuild their lives</w:t>
            </w:r>
          </w:p>
          <w:p w14:paraId="1708CA1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Insaaf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ke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Dagar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Par </w:t>
            </w:r>
            <w:r w:rsidRPr="000E1DEF">
              <w:rPr>
                <w:rFonts w:ascii="Cambria" w:hAnsi="Cambria" w:cs="Times New Roman"/>
                <w:color w:val="000000"/>
              </w:rPr>
              <w:t>(Pathways to Justice): People who fought their legal cases despite great odds, and understand why justice was so important to them</w:t>
            </w:r>
          </w:p>
          <w:p w14:paraId="473E34C4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Insaniyat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ke</w:t>
            </w:r>
            <w:proofErr w:type="spellEnd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i/>
                <w:iCs/>
                <w:color w:val="000000"/>
              </w:rPr>
              <w:t>Yaddein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 (Remembering Compassion): Group of people who saved lives and those whose lives were saved</w:t>
            </w:r>
          </w:p>
          <w:p w14:paraId="387B1D91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Muzaffarnagar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Speaker </w:t>
            </w:r>
            <w:r w:rsidR="00510A86" w:rsidRPr="000E1DEF">
              <w:rPr>
                <w:rFonts w:ascii="Cambria" w:hAnsi="Cambria" w:cs="Times New Roman"/>
                <w:color w:val="000000"/>
              </w:rPr>
              <w:t>–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t</w:t>
            </w:r>
            <w:r w:rsidR="00510A86" w:rsidRPr="000E1DEF">
              <w:rPr>
                <w:rFonts w:ascii="Cambria" w:hAnsi="Cambria" w:cs="Times New Roman"/>
                <w:color w:val="000000"/>
              </w:rPr>
              <w:t>o be confirmed</w:t>
            </w:r>
          </w:p>
        </w:tc>
      </w:tr>
      <w:tr w:rsidR="00510A86" w:rsidRPr="000E1DEF" w14:paraId="65F86E67" w14:textId="77777777" w:rsidTr="00510A86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15EBE" w14:textId="77777777" w:rsidR="00B61293" w:rsidRPr="000E1DEF" w:rsidRDefault="00B61293" w:rsidP="00510A86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lastRenderedPageBreak/>
              <w:t xml:space="preserve">5.30 </w:t>
            </w:r>
            <w:r w:rsidR="00510A86" w:rsidRPr="000E1DEF">
              <w:rPr>
                <w:rFonts w:ascii="Cambria" w:hAnsi="Cambria" w:cs="Times New Roman"/>
                <w:color w:val="000000"/>
              </w:rPr>
              <w:t>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7.30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C963C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Food Security to Food Sovereignty: Farmer’s Perspective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CC5557" w14:textId="7186BC95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</w:t>
            </w:r>
            <w:r w:rsidR="00F714E3" w:rsidRPr="000E1DEF">
              <w:rPr>
                <w:rFonts w:ascii="Cambria" w:hAnsi="Cambria" w:cs="Times New Roman"/>
                <w:color w:val="000000"/>
              </w:rPr>
              <w:t>to be confirmed</w:t>
            </w:r>
          </w:p>
          <w:p w14:paraId="13F2A068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Speakers: </w:t>
            </w:r>
          </w:p>
          <w:p w14:paraId="5E00794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Devinder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Sharma</w:t>
            </w:r>
          </w:p>
          <w:p w14:paraId="5339FEF9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Kavitha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Kurungati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72F7704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Kapil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Shah</w:t>
            </w:r>
          </w:p>
          <w:p w14:paraId="199BE549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Chukki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Nanjundaswamy</w:t>
            </w:r>
            <w:proofErr w:type="spellEnd"/>
          </w:p>
          <w:p w14:paraId="0CB7D4B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Sagari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Ramdas</w:t>
            </w:r>
            <w:proofErr w:type="spellEnd"/>
          </w:p>
          <w:p w14:paraId="03678CD4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Badribhai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36926487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Debjeet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Sarangi</w:t>
            </w:r>
            <w:proofErr w:type="spellEnd"/>
          </w:p>
          <w:p w14:paraId="29275BC5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Madhuri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Krishnaswamy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and others</w:t>
            </w:r>
          </w:p>
        </w:tc>
      </w:tr>
    </w:tbl>
    <w:p w14:paraId="06B05D75" w14:textId="77777777" w:rsidR="00510A86" w:rsidRPr="000E1DEF" w:rsidRDefault="00510A8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08"/>
        <w:gridCol w:w="8893"/>
      </w:tblGrid>
      <w:tr w:rsidR="00510A86" w:rsidRPr="000E1DEF" w14:paraId="4A00A3A2" w14:textId="77777777" w:rsidTr="00D30B3E">
        <w:trPr>
          <w:trHeight w:val="38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E0488" w14:textId="77777777" w:rsidR="00510A86" w:rsidRPr="000E1DEF" w:rsidRDefault="00510A86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  <w:shd w:val="clear" w:color="auto" w:fill="FFFFFF"/>
              </w:rPr>
              <w:t>Day 2 (2nd March 2014)</w:t>
            </w:r>
          </w:p>
        </w:tc>
      </w:tr>
      <w:tr w:rsidR="00510A86" w:rsidRPr="000E1DEF" w14:paraId="1C8F594C" w14:textId="77777777" w:rsidTr="000E1DEF">
        <w:trPr>
          <w:trHeight w:val="3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2499B" w14:textId="77777777" w:rsidR="00B61293" w:rsidRPr="000E1DEF" w:rsidRDefault="00D30B3E" w:rsidP="00D30B3E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9 -</w:t>
            </w:r>
            <w:r w:rsidR="00B61293" w:rsidRPr="000E1DEF">
              <w:rPr>
                <w:rFonts w:ascii="Cambria" w:hAnsi="Cambria" w:cs="Times New Roman"/>
                <w:color w:val="000000"/>
              </w:rPr>
              <w:t xml:space="preserve"> 10.30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E8B4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Unpacking Nutrition: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Commercialisation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Food Diversity and Malnutrition  </w:t>
            </w:r>
          </w:p>
          <w:p w14:paraId="36D25067" w14:textId="77777777" w:rsidR="00B61293" w:rsidRPr="000E1DEF" w:rsidRDefault="00B61293" w:rsidP="00B61293">
            <w:pPr>
              <w:rPr>
                <w:rFonts w:ascii="Times" w:eastAsia="Times New Roman" w:hAnsi="Times" w:cs="Times New Roman"/>
              </w:rPr>
            </w:pPr>
            <w:r w:rsidRPr="000E1DEF">
              <w:rPr>
                <w:rFonts w:ascii="Times" w:eastAsia="Times New Roman" w:hAnsi="Times" w:cs="Times New Roman"/>
              </w:rPr>
              <w:br/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353F0" w14:textId="11F4918C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Pan</w:t>
            </w:r>
            <w:r w:rsidR="00F714E3" w:rsidRPr="000E1DEF">
              <w:rPr>
                <w:rFonts w:ascii="Cambria" w:hAnsi="Cambria" w:cs="Times New Roman"/>
                <w:color w:val="000000"/>
              </w:rPr>
              <w:t xml:space="preserve">el: Working Group for Children </w:t>
            </w:r>
            <w:r w:rsidRPr="000E1DEF">
              <w:rPr>
                <w:rFonts w:ascii="Cambria" w:hAnsi="Cambria" w:cs="Times New Roman"/>
                <w:color w:val="000000"/>
              </w:rPr>
              <w:t>Under Six</w:t>
            </w:r>
          </w:p>
          <w:p w14:paraId="2697F3D5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Vandana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Prasad</w:t>
            </w:r>
          </w:p>
          <w:p w14:paraId="2E71FD75" w14:textId="4E3C9867" w:rsidR="00B61293" w:rsidRPr="000E1DEF" w:rsidRDefault="00F714E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Speakers from states</w:t>
            </w:r>
            <w:r w:rsidR="00B61293" w:rsidRPr="000E1DEF">
              <w:rPr>
                <w:rFonts w:ascii="Cambria" w:hAnsi="Cambria" w:cs="Times New Roman"/>
                <w:color w:val="000000"/>
              </w:rPr>
              <w:t xml:space="preserve">: </w:t>
            </w:r>
          </w:p>
          <w:p w14:paraId="66154B7E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Sejal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Dand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(Gujarat)</w:t>
            </w:r>
          </w:p>
          <w:p w14:paraId="59FE0061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Sachin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Jain (Madhya Pradesh)</w:t>
            </w:r>
          </w:p>
          <w:p w14:paraId="006180C1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Gangabhai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(Chhattisgarh)</w:t>
            </w:r>
          </w:p>
          <w:p w14:paraId="379514B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Balram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(Jharkhand)</w:t>
            </w:r>
          </w:p>
          <w:p w14:paraId="6D48E847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Maharashtra</w:t>
            </w:r>
          </w:p>
          <w:p w14:paraId="2103E9AD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Rajasthan</w:t>
            </w:r>
          </w:p>
          <w:p w14:paraId="2E284B52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Odisha</w:t>
            </w:r>
            <w:proofErr w:type="spellEnd"/>
          </w:p>
          <w:p w14:paraId="5ADE487A" w14:textId="77777777" w:rsidR="00B61293" w:rsidRPr="000E1DEF" w:rsidRDefault="00B61293" w:rsidP="00B61293">
            <w:pPr>
              <w:spacing w:after="200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Song: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Neev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(Delhi Forces)</w:t>
            </w:r>
          </w:p>
        </w:tc>
      </w:tr>
      <w:tr w:rsidR="00510A86" w:rsidRPr="000E1DEF" w14:paraId="523B742F" w14:textId="77777777" w:rsidTr="00D30B3E">
        <w:trPr>
          <w:trHeight w:val="2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617E71" w14:textId="77777777" w:rsidR="00B61293" w:rsidRPr="000E1DEF" w:rsidRDefault="00B61293" w:rsidP="00D30B3E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10.30 </w:t>
            </w:r>
            <w:r w:rsidR="00D30B3E" w:rsidRPr="000E1DEF">
              <w:rPr>
                <w:rFonts w:ascii="Cambria" w:hAnsi="Cambria" w:cs="Times New Roman"/>
                <w:color w:val="000000"/>
              </w:rPr>
              <w:t>-12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3C99F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Implementation as Empowerment: Governance and Grievance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Redressal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in NFSA, NREGA and NSAP</w:t>
            </w:r>
          </w:p>
          <w:p w14:paraId="7CEBFF5B" w14:textId="77777777" w:rsidR="00B61293" w:rsidRPr="000E1DEF" w:rsidRDefault="00B61293" w:rsidP="00B61293">
            <w:pPr>
              <w:rPr>
                <w:rFonts w:ascii="Times" w:eastAsia="Times New Roman" w:hAnsi="Times" w:cs="Times New Roman"/>
              </w:rPr>
            </w:pPr>
            <w:r w:rsidRPr="000E1DEF">
              <w:rPr>
                <w:rFonts w:ascii="Times" w:eastAsia="Times New Roman" w:hAnsi="Times" w:cs="Times New Roman"/>
              </w:rPr>
              <w:br/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049B6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Chair: Jean </w:t>
            </w:r>
            <w:proofErr w:type="spellStart"/>
            <w:r w:rsidRPr="000E1DEF">
              <w:rPr>
                <w:rFonts w:ascii="Cambria" w:hAnsi="Cambria" w:cs="Times New Roman"/>
                <w:color w:val="000000"/>
                <w:shd w:val="clear" w:color="auto" w:fill="FFFFFF"/>
              </w:rPr>
              <w:t>Drèze</w:t>
            </w:r>
            <w:proofErr w:type="spellEnd"/>
          </w:p>
          <w:p w14:paraId="7A088422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Anjali </w:t>
            </w: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Bharadwaj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</w:t>
            </w:r>
          </w:p>
          <w:p w14:paraId="33C21552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Shankar Singh </w:t>
            </w:r>
          </w:p>
          <w:p w14:paraId="37B8C621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Shama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Singh or James </w:t>
            </w: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Herenj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</w:t>
            </w:r>
          </w:p>
          <w:p w14:paraId="4695A39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Sanjay </w:t>
            </w: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Sani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</w:t>
            </w:r>
          </w:p>
          <w:p w14:paraId="75B11218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Vimlaji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and/or </w:t>
            </w: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Pushpa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</w:t>
            </w:r>
          </w:p>
          <w:p w14:paraId="25101ECD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Pradip</w:t>
            </w:r>
            <w:proofErr w:type="spellEnd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222222"/>
                <w:shd w:val="clear" w:color="auto" w:fill="FFFFFF"/>
              </w:rPr>
              <w:t>Prabhu</w:t>
            </w:r>
            <w:proofErr w:type="spellEnd"/>
          </w:p>
          <w:p w14:paraId="767A7084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Usha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Ramanathan</w:t>
            </w:r>
            <w:proofErr w:type="spellEnd"/>
          </w:p>
        </w:tc>
      </w:tr>
      <w:tr w:rsidR="00510A86" w:rsidRPr="000E1DEF" w14:paraId="30858934" w14:textId="77777777" w:rsidTr="00D30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E50F35" w14:textId="77777777" w:rsidR="00B61293" w:rsidRPr="000E1DEF" w:rsidRDefault="00B61293" w:rsidP="00D30B3E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12</w:t>
            </w:r>
            <w:r w:rsidR="00D30B3E" w:rsidRPr="000E1DEF">
              <w:rPr>
                <w:rFonts w:ascii="Cambria" w:hAnsi="Cambria" w:cs="Times New Roman"/>
                <w:color w:val="000000"/>
              </w:rPr>
              <w:t xml:space="preserve"> 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53FD0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Workshops begin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E0D6A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See Appendix 1</w:t>
            </w:r>
          </w:p>
        </w:tc>
      </w:tr>
      <w:tr w:rsidR="00510A86" w:rsidRPr="000E1DEF" w14:paraId="7B9EDC23" w14:textId="77777777" w:rsidTr="00D30B3E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ED66BC" w14:textId="77777777" w:rsidR="00B61293" w:rsidRPr="000E1DEF" w:rsidRDefault="00D30B3E" w:rsidP="00D30B3E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1 - 2</w:t>
            </w:r>
            <w:r w:rsidR="00B61293"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B01C7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Lunch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01412" w14:textId="77777777" w:rsidR="00B61293" w:rsidRPr="000E1DEF" w:rsidRDefault="00B61293" w:rsidP="00B61293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  <w:tr w:rsidR="00510A86" w:rsidRPr="000E1DEF" w14:paraId="465DF3B6" w14:textId="77777777" w:rsidTr="00D30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0369C" w14:textId="3CD8FF62" w:rsidR="00B61293" w:rsidRPr="000E1DEF" w:rsidRDefault="00B61293" w:rsidP="000E1DEF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2</w:t>
            </w:r>
            <w:r w:rsidR="000E1DEF">
              <w:rPr>
                <w:rFonts w:ascii="Cambria" w:hAnsi="Cambria" w:cs="Times New Roman"/>
                <w:color w:val="000000"/>
              </w:rPr>
              <w:t xml:space="preserve"> 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4.30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EBB6F2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Workshops continue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62534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See Appendix 1</w:t>
            </w:r>
          </w:p>
        </w:tc>
      </w:tr>
      <w:tr w:rsidR="00510A86" w:rsidRPr="000E1DEF" w14:paraId="1A1F2CF4" w14:textId="77777777" w:rsidTr="00D30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B7352" w14:textId="5940E852" w:rsidR="00B61293" w:rsidRPr="000E1DEF" w:rsidRDefault="00B61293" w:rsidP="000E1DEF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5</w:t>
            </w:r>
            <w:r w:rsidR="000E1DEF">
              <w:rPr>
                <w:rFonts w:ascii="Cambria" w:hAnsi="Cambria" w:cs="Times New Roman"/>
                <w:color w:val="000000"/>
              </w:rPr>
              <w:t xml:space="preserve"> - 7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3E156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Organisational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Issues and General Body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8843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Kavita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Srivastava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, Ashok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Khandelwal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and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Anuradha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Talwar</w:t>
            </w:r>
            <w:proofErr w:type="spellEnd"/>
          </w:p>
          <w:p w14:paraId="752ABF99" w14:textId="5B9F383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Report from Secretariat</w:t>
            </w:r>
          </w:p>
          <w:p w14:paraId="6C4F5282" w14:textId="78F2A50E" w:rsidR="00854293" w:rsidRDefault="00854293" w:rsidP="00B61293">
            <w:pPr>
              <w:rPr>
                <w:rFonts w:ascii="Cambria" w:hAnsi="Cambria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color w:val="000000"/>
              </w:rPr>
              <w:t xml:space="preserve">Presentation </w:t>
            </w:r>
            <w:r w:rsidRPr="000E1DEF">
              <w:rPr>
                <w:rFonts w:ascii="Cambria" w:hAnsi="Cambria" w:cs="Times New Roman"/>
                <w:color w:val="000000"/>
              </w:rPr>
              <w:t xml:space="preserve">on </w:t>
            </w:r>
            <w:r>
              <w:rPr>
                <w:rFonts w:ascii="Cambria" w:hAnsi="Cambria" w:cs="Times New Roman"/>
                <w:color w:val="000000"/>
              </w:rPr>
              <w:t xml:space="preserve">the new </w:t>
            </w:r>
            <w:r w:rsidRPr="000E1DEF">
              <w:rPr>
                <w:rFonts w:ascii="Cambria" w:hAnsi="Cambria" w:cs="Times New Roman"/>
                <w:color w:val="000000"/>
              </w:rPr>
              <w:t>website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04055163" w14:textId="3A1D47D4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Campaign proposals from the parallel workshops</w:t>
            </w:r>
          </w:p>
          <w:p w14:paraId="5B0FFFB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Funding</w:t>
            </w:r>
          </w:p>
          <w:p w14:paraId="0FD28EB1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Presentation of resolutions drafted in Dec 19-20 meeting </w:t>
            </w:r>
          </w:p>
          <w:p w14:paraId="1BB8C30B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Restructuring steering committee and any other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organisational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issues</w:t>
            </w:r>
          </w:p>
        </w:tc>
      </w:tr>
      <w:tr w:rsidR="00510A86" w:rsidRPr="000E1DEF" w14:paraId="27748005" w14:textId="77777777" w:rsidTr="00D30B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0C49B5" w14:textId="77777777" w:rsidR="00510A86" w:rsidRPr="000E1DEF" w:rsidRDefault="00510A86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b/>
                <w:bCs/>
                <w:color w:val="000000"/>
                <w:shd w:val="clear" w:color="auto" w:fill="FFFFFF"/>
              </w:rPr>
              <w:t>Day 3 (3rd March 2014)</w:t>
            </w:r>
            <w:r w:rsidRPr="000E1DEF">
              <w:rPr>
                <w:rFonts w:ascii="Cambria" w:hAnsi="Cambria" w:cs="Times New Roman"/>
                <w:b/>
                <w:bCs/>
                <w:color w:val="000000"/>
                <w:shd w:val="clear" w:color="auto" w:fill="FFFF00"/>
              </w:rPr>
              <w:t xml:space="preserve"> </w:t>
            </w:r>
          </w:p>
        </w:tc>
      </w:tr>
      <w:tr w:rsidR="00510A86" w:rsidRPr="000E1DEF" w14:paraId="628EAC51" w14:textId="77777777" w:rsidTr="00D30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FFC6F" w14:textId="6F02777D" w:rsidR="00B61293" w:rsidRPr="000E1DEF" w:rsidRDefault="00B61293" w:rsidP="000E1DEF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9</w:t>
            </w:r>
            <w:r w:rsidR="000E1DEF">
              <w:rPr>
                <w:rFonts w:ascii="Cambria" w:hAnsi="Cambria" w:cs="Times New Roman"/>
                <w:color w:val="000000"/>
              </w:rPr>
              <w:t xml:space="preserve"> -</w:t>
            </w:r>
            <w:r w:rsidRPr="000E1DEF">
              <w:rPr>
                <w:rFonts w:ascii="Cambria" w:hAnsi="Cambria" w:cs="Times New Roman"/>
                <w:color w:val="000000"/>
              </w:rPr>
              <w:t xml:space="preserve"> 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4ECCE1" w14:textId="05256B56" w:rsidR="00B61293" w:rsidRPr="000E1DEF" w:rsidRDefault="00B61293" w:rsidP="000E1DEF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Eliminating Hunger and Inequality</w:t>
            </w:r>
            <w:r w:rsidR="000E1DEF">
              <w:rPr>
                <w:rFonts w:ascii="Cambria" w:hAnsi="Cambria" w:cs="Times New Roman"/>
                <w:color w:val="000000"/>
              </w:rPr>
              <w:t>:</w:t>
            </w:r>
            <w:r w:rsidR="000E1DEF">
              <w:rPr>
                <w:rFonts w:ascii="Times" w:hAnsi="Times" w:cs="Times New Roman"/>
              </w:rPr>
              <w:t xml:space="preserve"> </w:t>
            </w:r>
            <w:r w:rsidRPr="000E1DEF">
              <w:rPr>
                <w:rFonts w:ascii="Cambria" w:hAnsi="Cambria" w:cs="Times New Roman"/>
                <w:color w:val="000000"/>
              </w:rPr>
              <w:t>Building Alli</w:t>
            </w:r>
            <w:r w:rsidR="000E1DEF">
              <w:rPr>
                <w:rFonts w:ascii="Cambria" w:hAnsi="Cambria" w:cs="Times New Roman"/>
                <w:color w:val="000000"/>
              </w:rPr>
              <w:t>ances to Strengthen Democracy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169ED0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Annie Raja and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Aruna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Roy</w:t>
            </w:r>
          </w:p>
          <w:p w14:paraId="22D791E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Ratification of Ahmedabad Declaration </w:t>
            </w:r>
          </w:p>
          <w:p w14:paraId="43059DB1" w14:textId="77777777" w:rsidR="00B61293" w:rsidRPr="000E1DEF" w:rsidRDefault="00B61293" w:rsidP="00B61293">
            <w:pPr>
              <w:rPr>
                <w:rFonts w:ascii="Times" w:eastAsia="Times New Roman" w:hAnsi="Times" w:cs="Times New Roman"/>
              </w:rPr>
            </w:pPr>
          </w:p>
          <w:p w14:paraId="497F676B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Baba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Adhav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/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Poornima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- Pension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Parishad</w:t>
            </w:r>
            <w:proofErr w:type="spellEnd"/>
          </w:p>
          <w:p w14:paraId="37AF3EB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Mallika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Sarabhai - Artists</w:t>
            </w:r>
          </w:p>
          <w:p w14:paraId="59062AA7" w14:textId="3B76F633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Shiraz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Bulsara</w:t>
            </w:r>
            <w:proofErr w:type="spellEnd"/>
            <w:r w:rsidR="00F714E3" w:rsidRPr="000E1DEF">
              <w:rPr>
                <w:rFonts w:ascii="Cambria" w:hAnsi="Cambria" w:cs="Times New Roman"/>
                <w:color w:val="000000"/>
              </w:rPr>
              <w:t xml:space="preserve"> - </w:t>
            </w:r>
            <w:proofErr w:type="spellStart"/>
            <w:r w:rsidR="00F714E3" w:rsidRPr="000E1DEF">
              <w:rPr>
                <w:rFonts w:ascii="Cambria" w:hAnsi="Cambria" w:cs="Times New Roman"/>
                <w:color w:val="000000"/>
              </w:rPr>
              <w:t>Jaganyachya</w:t>
            </w:r>
            <w:proofErr w:type="spellEnd"/>
            <w:r w:rsidR="00F714E3"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="00F714E3" w:rsidRPr="000E1DEF">
              <w:rPr>
                <w:rFonts w:ascii="Cambria" w:hAnsi="Cambria" w:cs="Times New Roman"/>
                <w:color w:val="000000"/>
              </w:rPr>
              <w:t>Hakkache</w:t>
            </w:r>
            <w:proofErr w:type="spellEnd"/>
            <w:r w:rsidR="00F714E3"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="00F714E3" w:rsidRPr="000E1DEF">
              <w:rPr>
                <w:rFonts w:ascii="Cambria" w:hAnsi="Cambria" w:cs="Times New Roman"/>
                <w:color w:val="000000"/>
              </w:rPr>
              <w:t>Andolan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5C9F34A3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FIAN </w:t>
            </w:r>
          </w:p>
          <w:p w14:paraId="62B3479A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Sudarshan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Iyengar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-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Gandhians</w:t>
            </w:r>
            <w:proofErr w:type="spellEnd"/>
          </w:p>
          <w:p w14:paraId="12CEB87D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South Asian Campaigns</w:t>
            </w:r>
          </w:p>
          <w:p w14:paraId="1F884936" w14:textId="2D219C52" w:rsidR="00B61293" w:rsidRPr="000E1DEF" w:rsidRDefault="00B61293" w:rsidP="00B61293">
            <w:pPr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Anuradha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Talwar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r w:rsidR="00C678F8">
              <w:rPr>
                <w:rFonts w:ascii="Cambria" w:hAnsi="Cambria" w:cs="Times New Roman"/>
                <w:color w:val="000000"/>
              </w:rPr>
              <w:t xml:space="preserve">- </w:t>
            </w:r>
            <w:r w:rsidRPr="000E1DEF">
              <w:rPr>
                <w:rFonts w:ascii="Cambria" w:hAnsi="Cambria" w:cs="Times New Roman"/>
                <w:color w:val="000000"/>
              </w:rPr>
              <w:t xml:space="preserve">on behalf of Unions and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Rozgar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Mazdoor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Morcha</w:t>
            </w:r>
            <w:proofErr w:type="spellEnd"/>
          </w:p>
          <w:p w14:paraId="4A6D6021" w14:textId="5B532AAF" w:rsidR="00B61293" w:rsidRPr="000E1DEF" w:rsidRDefault="00FD6B2F" w:rsidP="00B61293">
            <w:pPr>
              <w:rPr>
                <w:rFonts w:ascii="Times" w:hAnsi="Times" w:cs="Times New Roman"/>
              </w:rPr>
            </w:pPr>
            <w:proofErr w:type="spellStart"/>
            <w:r w:rsidRPr="00FD6B2F">
              <w:rPr>
                <w:rFonts w:ascii="Cambria" w:hAnsi="Cambria" w:cs="Times New Roman"/>
                <w:color w:val="000000"/>
              </w:rPr>
              <w:t>Trupti</w:t>
            </w:r>
            <w:proofErr w:type="spellEnd"/>
            <w:r w:rsidRPr="00FD6B2F">
              <w:rPr>
                <w:rFonts w:ascii="Cambria" w:hAnsi="Cambria" w:cs="Times New Roman"/>
                <w:color w:val="000000"/>
              </w:rPr>
              <w:t xml:space="preserve"> Shah</w:t>
            </w:r>
            <w:r>
              <w:rPr>
                <w:rFonts w:ascii="Cambria" w:hAnsi="Cambria" w:cs="Times New Roman"/>
                <w:color w:val="000000"/>
              </w:rPr>
              <w:t xml:space="preserve"> –</w:t>
            </w:r>
            <w:r w:rsidR="00B61293" w:rsidRPr="000E1DEF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</w:rPr>
              <w:t>Sahiyar</w:t>
            </w:r>
            <w:proofErr w:type="spellEnd"/>
            <w:r>
              <w:rPr>
                <w:rFonts w:ascii="Cambria" w:hAnsi="Cambria" w:cs="Times New Roman"/>
                <w:color w:val="000000"/>
              </w:rPr>
              <w:t xml:space="preserve"> </w:t>
            </w:r>
          </w:p>
          <w:p w14:paraId="610D9EB7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Pradeep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(DNT) and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Mayank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(National network on Nomadic Tribes &amp; </w:t>
            </w:r>
            <w:proofErr w:type="spellStart"/>
            <w:r w:rsidRPr="000E1DEF">
              <w:rPr>
                <w:rFonts w:ascii="Cambria" w:hAnsi="Cambria" w:cs="Times New Roman"/>
                <w:color w:val="000000"/>
              </w:rPr>
              <w:t>Denotified</w:t>
            </w:r>
            <w:proofErr w:type="spellEnd"/>
            <w:r w:rsidRPr="000E1DEF">
              <w:rPr>
                <w:rFonts w:ascii="Cambria" w:hAnsi="Cambria" w:cs="Times New Roman"/>
                <w:color w:val="000000"/>
              </w:rPr>
              <w:t xml:space="preserve"> Nomadic Tribes)</w:t>
            </w:r>
          </w:p>
        </w:tc>
      </w:tr>
      <w:tr w:rsidR="00510A86" w:rsidRPr="000E1DEF" w14:paraId="53B9B4EB" w14:textId="77777777" w:rsidTr="00D30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59777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2.30 onwards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06342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Public Meeting in Ahmedabad</w:t>
            </w:r>
          </w:p>
        </w:tc>
        <w:tc>
          <w:tcPr>
            <w:tcW w:w="8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CA934" w14:textId="77777777" w:rsidR="00B61293" w:rsidRPr="000E1DEF" w:rsidRDefault="00B61293" w:rsidP="00B61293">
            <w:pPr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 xml:space="preserve">Chair: </w:t>
            </w:r>
            <w:r w:rsidR="00D30B3E" w:rsidRPr="000E1DEF">
              <w:rPr>
                <w:rFonts w:ascii="Cambria" w:hAnsi="Cambria" w:cs="Times New Roman"/>
                <w:color w:val="000000"/>
              </w:rPr>
              <w:t>to be confirmed</w:t>
            </w:r>
          </w:p>
          <w:p w14:paraId="6163FBA4" w14:textId="77777777" w:rsidR="00B61293" w:rsidRPr="000E1DEF" w:rsidRDefault="00B61293" w:rsidP="00B61293">
            <w:pPr>
              <w:spacing w:line="0" w:lineRule="atLeast"/>
              <w:rPr>
                <w:rFonts w:ascii="Times" w:hAnsi="Times" w:cs="Times New Roman"/>
              </w:rPr>
            </w:pPr>
            <w:r w:rsidRPr="000E1DEF">
              <w:rPr>
                <w:rFonts w:ascii="Cambria" w:hAnsi="Cambria" w:cs="Times New Roman"/>
                <w:color w:val="000000"/>
              </w:rPr>
              <w:t>Suggested Title: ‘Development in Gujarat: Claims and Reality and Ahmedabad Declaration on RTF, Democracy and Social Justice</w:t>
            </w:r>
          </w:p>
        </w:tc>
      </w:tr>
    </w:tbl>
    <w:p w14:paraId="165E7C42" w14:textId="77777777" w:rsidR="00B61293" w:rsidRPr="00B61293" w:rsidRDefault="00B61293" w:rsidP="00B61293">
      <w:pPr>
        <w:rPr>
          <w:rFonts w:ascii="Times" w:eastAsia="Times New Roman" w:hAnsi="Times" w:cs="Times New Roman"/>
          <w:sz w:val="20"/>
          <w:szCs w:val="20"/>
        </w:rPr>
      </w:pPr>
      <w:r w:rsidRPr="00B61293">
        <w:rPr>
          <w:rFonts w:ascii="Times" w:eastAsia="Times New Roman" w:hAnsi="Times" w:cs="Times New Roman"/>
          <w:sz w:val="20"/>
          <w:szCs w:val="20"/>
        </w:rPr>
        <w:br/>
      </w:r>
    </w:p>
    <w:p w14:paraId="41D19E22" w14:textId="581B69AC" w:rsidR="0017587F" w:rsidRDefault="0017587F">
      <w:r>
        <w:br w:type="page"/>
      </w:r>
    </w:p>
    <w:p w14:paraId="62B56EC0" w14:textId="77777777" w:rsidR="0017587F" w:rsidRPr="0017587F" w:rsidRDefault="0017587F" w:rsidP="0017587F">
      <w:pPr>
        <w:shd w:val="clear" w:color="auto" w:fill="E6E6E6"/>
        <w:spacing w:after="200"/>
        <w:rPr>
          <w:rFonts w:ascii="Times" w:hAnsi="Times" w:cs="Times New Roman"/>
          <w:sz w:val="20"/>
          <w:szCs w:val="20"/>
        </w:rPr>
      </w:pPr>
      <w:r w:rsidRPr="0017587F">
        <w:rPr>
          <w:rFonts w:ascii="Cambria" w:hAnsi="Cambria" w:cs="Times New Roman"/>
          <w:b/>
          <w:bCs/>
          <w:color w:val="000000"/>
          <w:sz w:val="29"/>
          <w:szCs w:val="29"/>
        </w:rPr>
        <w:t>Appendix 1: Workshops</w:t>
      </w:r>
    </w:p>
    <w:tbl>
      <w:tblPr>
        <w:tblW w:w="15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3"/>
        <w:gridCol w:w="3601"/>
        <w:gridCol w:w="2069"/>
      </w:tblGrid>
      <w:tr w:rsidR="0017587F" w:rsidRPr="000E1DEF" w14:paraId="78D1E88B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66B090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b/>
                <w:bCs/>
                <w:color w:val="000000"/>
              </w:rPr>
              <w:t>Theme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064F9" w14:textId="59D9E432" w:rsidR="0017587F" w:rsidRPr="0017587F" w:rsidRDefault="0017587F" w:rsidP="0017587F">
            <w:pPr>
              <w:rPr>
                <w:rFonts w:cs="Times New Roman"/>
              </w:rPr>
            </w:pPr>
            <w:r w:rsidRPr="000E1DEF">
              <w:rPr>
                <w:rFonts w:cs="Times New Roman"/>
                <w:b/>
                <w:bCs/>
                <w:color w:val="000000"/>
              </w:rPr>
              <w:t>Co</w:t>
            </w:r>
            <w:r w:rsidRPr="0017587F">
              <w:rPr>
                <w:rFonts w:cs="Times New Roman"/>
                <w:b/>
                <w:bCs/>
                <w:color w:val="000000"/>
              </w:rPr>
              <w:t>ordinators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E6412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b/>
                <w:bCs/>
                <w:color w:val="000000"/>
              </w:rPr>
              <w:t>Concept Notes</w:t>
            </w:r>
          </w:p>
        </w:tc>
      </w:tr>
      <w:tr w:rsidR="0017587F" w:rsidRPr="000E1DEF" w14:paraId="4A55A200" w14:textId="77777777" w:rsidTr="0017587F">
        <w:trPr>
          <w:trHeight w:val="300"/>
        </w:trPr>
        <w:tc>
          <w:tcPr>
            <w:tcW w:w="15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66B78" w14:textId="3A2E9122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b/>
                <w:bCs/>
                <w:color w:val="000000"/>
              </w:rPr>
              <w:t>DAY 1</w:t>
            </w:r>
          </w:p>
        </w:tc>
      </w:tr>
      <w:tr w:rsidR="0017587F" w:rsidRPr="000E1DEF" w14:paraId="1AB6518C" w14:textId="77777777" w:rsidTr="003B0CCB">
        <w:trPr>
          <w:trHeight w:val="513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34B7CF" w14:textId="488A107B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0E1DEF">
              <w:rPr>
                <w:rFonts w:cs="Times New Roman"/>
                <w:color w:val="000000"/>
              </w:rPr>
              <w:t>Agriculture:</w:t>
            </w:r>
            <w:r w:rsidRPr="0017587F">
              <w:rPr>
                <w:rFonts w:cs="Times New Roman"/>
                <w:color w:val="000000"/>
              </w:rPr>
              <w:t xml:space="preserve"> Enhancing Production and </w:t>
            </w:r>
            <w:proofErr w:type="spellStart"/>
            <w:r w:rsidRPr="0017587F">
              <w:rPr>
                <w:rFonts w:cs="Times New Roman"/>
                <w:color w:val="000000"/>
              </w:rPr>
              <w:t>Decentralised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Procureme</w:t>
            </w:r>
            <w:r w:rsidRPr="000E1DEF">
              <w:rPr>
                <w:rFonts w:cs="Times New Roman"/>
                <w:color w:val="000000"/>
              </w:rPr>
              <w:t xml:space="preserve">nt (including GM, seed bill </w:t>
            </w:r>
            <w:proofErr w:type="spellStart"/>
            <w:r w:rsidRPr="000E1DEF">
              <w:rPr>
                <w:rFonts w:cs="Times New Roman"/>
                <w:color w:val="000000"/>
              </w:rPr>
              <w:t>etc</w:t>
            </w:r>
            <w:proofErr w:type="spellEnd"/>
            <w:r w:rsidRPr="0017587F">
              <w:rPr>
                <w:rFonts w:cs="Times New Roman"/>
                <w:color w:val="000000"/>
              </w:rPr>
              <w:t>)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7C69EC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ASHA/</w:t>
            </w:r>
            <w:proofErr w:type="spellStart"/>
            <w:r w:rsidRPr="0017587F">
              <w:rPr>
                <w:rFonts w:cs="Times New Roman"/>
                <w:color w:val="000000"/>
              </w:rPr>
              <w:t>Kavitha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Kuruganti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F867E2" w14:textId="2FED802F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4041F088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338DB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Forest rights and Commons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8910F5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Fr. </w:t>
            </w:r>
            <w:proofErr w:type="spellStart"/>
            <w:r w:rsidRPr="0017587F">
              <w:rPr>
                <w:rFonts w:cs="Times New Roman"/>
                <w:color w:val="000000"/>
              </w:rPr>
              <w:t>Xaviers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, </w:t>
            </w:r>
          </w:p>
          <w:p w14:paraId="315C7A52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Bhanwarji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, </w:t>
            </w:r>
          </w:p>
          <w:p w14:paraId="43CD643F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Richa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A, </w:t>
            </w:r>
          </w:p>
          <w:p w14:paraId="398B912A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Devjit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Sarangi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, </w:t>
            </w:r>
          </w:p>
          <w:p w14:paraId="3A4CCEA7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Kanjibhai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Patel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0A0B4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1A9FB373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574C3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Services, Livelihoods and Shelter in the City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D312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Dunu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Roy (</w:t>
            </w:r>
            <w:proofErr w:type="spellStart"/>
            <w:r w:rsidRPr="0017587F">
              <w:rPr>
                <w:rFonts w:cs="Times New Roman"/>
                <w:color w:val="000000"/>
              </w:rPr>
              <w:t>Sanjha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Manch</w:t>
            </w:r>
            <w:proofErr w:type="spellEnd"/>
            <w:r w:rsidRPr="0017587F">
              <w:rPr>
                <w:rFonts w:cs="Times New Roman"/>
                <w:color w:val="000000"/>
              </w:rPr>
              <w:t>)</w:t>
            </w:r>
          </w:p>
          <w:p w14:paraId="6462CC7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Ghar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Bachao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Ghar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Banao</w:t>
            </w:r>
            <w:proofErr w:type="spellEnd"/>
          </w:p>
          <w:p w14:paraId="3D4A5595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Vimla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(CFAR)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20DFE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66636AAF" w14:textId="77777777" w:rsidTr="008248D6">
        <w:trPr>
          <w:trHeight w:val="429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B40503" w14:textId="2EDAD452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Seasonal Migrant Workers: Denial of Basic Rights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133CF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Sudhir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Katiyar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D5F72" w14:textId="0B657CE7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39383649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0A65A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Women’s unpaid work in the context of poverty &amp; human rights: Implications for the Right to Food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A77F4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Subhalakshmi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71D89A6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Jashodhara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1DA7C480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Devika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Singh </w:t>
            </w:r>
          </w:p>
          <w:p w14:paraId="482A11C8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SAFA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F8F0BD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68A541F8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876E21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Problem-solving for Action against Malnutrition: Challenges and Innovations (including community based management of malnutrition, micronutrients, fortification)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98B92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Vandana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Prasad, PHRN</w:t>
            </w:r>
          </w:p>
          <w:p w14:paraId="280342B1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Sachin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Jain, </w:t>
            </w:r>
            <w:proofErr w:type="spellStart"/>
            <w:r w:rsidRPr="0017587F">
              <w:rPr>
                <w:rFonts w:cs="Times New Roman"/>
                <w:color w:val="000000"/>
              </w:rPr>
              <w:t>Vikas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Samvad</w:t>
            </w:r>
            <w:proofErr w:type="spellEnd"/>
          </w:p>
          <w:p w14:paraId="20224503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IFPRI representative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BE4D38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311CE415" w14:textId="77777777" w:rsidTr="0017587F">
        <w:trPr>
          <w:trHeight w:val="114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0C520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Changing land use for </w:t>
            </w:r>
            <w:proofErr w:type="spellStart"/>
            <w:r w:rsidRPr="0017587F">
              <w:rPr>
                <w:rFonts w:cs="Times New Roman"/>
                <w:color w:val="000000"/>
              </w:rPr>
              <w:t>industrialisation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and other non-agriculture purpose:  Impact on livelihoods, food security and food safety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72409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222222"/>
                <w:shd w:val="clear" w:color="auto" w:fill="FFFFFF"/>
              </w:rPr>
              <w:t>Rohit</w:t>
            </w:r>
            <w:proofErr w:type="spellEnd"/>
            <w:r w:rsidRPr="0017587F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222222"/>
                <w:shd w:val="clear" w:color="auto" w:fill="FFFFFF"/>
              </w:rPr>
              <w:t>Prajapati</w:t>
            </w:r>
            <w:proofErr w:type="spellEnd"/>
            <w:r w:rsidRPr="0017587F">
              <w:rPr>
                <w:rFonts w:cs="Times New Roman"/>
                <w:color w:val="222222"/>
                <w:shd w:val="clear" w:color="auto" w:fill="FFFFFF"/>
              </w:rPr>
              <w:t> </w:t>
            </w:r>
          </w:p>
          <w:p w14:paraId="7F2E24B7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222222"/>
                <w:shd w:val="clear" w:color="auto" w:fill="FFFFFF"/>
              </w:rPr>
              <w:t>Paryavaran-Suraksha</w:t>
            </w:r>
            <w:proofErr w:type="spellEnd"/>
            <w:r w:rsidRPr="0017587F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222222"/>
                <w:shd w:val="clear" w:color="auto" w:fill="FFFFFF"/>
              </w:rPr>
              <w:t>Samiti</w:t>
            </w:r>
            <w:proofErr w:type="spellEnd"/>
            <w:r w:rsidRPr="0017587F">
              <w:rPr>
                <w:rFonts w:cs="Times New Roman"/>
                <w:color w:val="222222"/>
                <w:shd w:val="clear" w:color="auto" w:fill="FFFFFF"/>
              </w:rPr>
              <w:t xml:space="preserve">- PUCL; </w:t>
            </w:r>
          </w:p>
          <w:p w14:paraId="3D4E321F" w14:textId="3E3E499B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222222"/>
                <w:shd w:val="clear" w:color="auto" w:fill="FFFFFF"/>
              </w:rPr>
              <w:t>Ulka</w:t>
            </w:r>
            <w:proofErr w:type="spellEnd"/>
            <w:r w:rsidRPr="0017587F">
              <w:rPr>
                <w:rFonts w:cs="Times New Roman"/>
                <w:color w:val="222222"/>
                <w:shd w:val="clear" w:color="auto" w:fill="FFFFFF"/>
              </w:rPr>
              <w:t>/NAPM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591F2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48709C35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6B426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Women Farmers: Entitlements, livelihoods and Food security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9EA5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Rekha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(RSUM-ANANDI)</w:t>
            </w:r>
          </w:p>
          <w:p w14:paraId="3C3F47CC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Shilpa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(WGWLO) </w:t>
            </w:r>
          </w:p>
          <w:p w14:paraId="62B22830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Charranya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7587F">
              <w:rPr>
                <w:rFonts w:cs="Times New Roman"/>
                <w:color w:val="000000"/>
              </w:rPr>
              <w:t>Yakshi</w:t>
            </w:r>
            <w:proofErr w:type="spellEnd"/>
            <w:r w:rsidRPr="0017587F">
              <w:rPr>
                <w:rFonts w:cs="Times New Roman"/>
                <w:color w:val="000000"/>
              </w:rPr>
              <w:t>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C936D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36E2D1C4" w14:textId="77777777" w:rsidTr="000E1DEF">
        <w:trPr>
          <w:trHeight w:val="257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56E67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Linkages and dimensions of Violence against women and Food </w:t>
            </w:r>
            <w:proofErr w:type="gramStart"/>
            <w:r w:rsidRPr="0017587F">
              <w:rPr>
                <w:rFonts w:cs="Times New Roman"/>
                <w:color w:val="000000"/>
              </w:rPr>
              <w:t>security  </w:t>
            </w:r>
            <w:proofErr w:type="gramEnd"/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093464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Trupti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Shah</w:t>
            </w:r>
          </w:p>
          <w:p w14:paraId="722BCB66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Seema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Shah</w:t>
            </w:r>
          </w:p>
          <w:p w14:paraId="1526F7A0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Madhu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12F67A70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Prita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3CED7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5100F105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626DE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Exploring Nutritional and Health linkages across women's life cycle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5DE43F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Neeta </w:t>
            </w:r>
            <w:proofErr w:type="spellStart"/>
            <w:r w:rsidRPr="0017587F">
              <w:rPr>
                <w:rFonts w:cs="Times New Roman"/>
                <w:color w:val="000000"/>
              </w:rPr>
              <w:t>Hardikar</w:t>
            </w:r>
            <w:proofErr w:type="spellEnd"/>
          </w:p>
          <w:p w14:paraId="620A174E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Smita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Bajpai</w:t>
            </w:r>
            <w:proofErr w:type="spellEnd"/>
          </w:p>
          <w:p w14:paraId="382D040C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Renu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Khanna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32010BBD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Pallavi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C2128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78CBB26D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B1F77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NFSA - Status of Implementation and PDS Reforms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2D91F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Biraj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Patnaik</w:t>
            </w:r>
            <w:proofErr w:type="spellEnd"/>
          </w:p>
          <w:p w14:paraId="24303947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Dipa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Sinha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12296A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0187E77A" w14:textId="77777777" w:rsidTr="00172785">
        <w:trPr>
          <w:trHeight w:val="346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90785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NREGA and Right to Work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D184F" w14:textId="31118039" w:rsidR="0017587F" w:rsidRPr="0017587F" w:rsidRDefault="00172785" w:rsidP="0017587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Rozgar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Morcha</w:t>
            </w:r>
            <w:proofErr w:type="spellEnd"/>
            <w:r>
              <w:rPr>
                <w:rFonts w:cs="Times New Roman"/>
                <w:color w:val="00000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</w:rPr>
              <w:t>Madhuri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A7B46" w14:textId="0770E8D2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20B80D5A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C7EBE4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Nomadic Tribes and </w:t>
            </w:r>
            <w:proofErr w:type="spellStart"/>
            <w:r w:rsidRPr="0017587F">
              <w:rPr>
                <w:rFonts w:cs="Times New Roman"/>
                <w:color w:val="000000"/>
              </w:rPr>
              <w:t>Denotified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Tribes and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B168FC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VSSM </w:t>
            </w:r>
          </w:p>
          <w:p w14:paraId="3E158B1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Mayank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(TANDA)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8537BC" w14:textId="3B4BE7C2" w:rsidR="0017587F" w:rsidRPr="00B12ECD" w:rsidRDefault="00854293" w:rsidP="0017587F">
            <w:pPr>
              <w:rPr>
                <w:rFonts w:eastAsia="Times New Roman" w:cs="Times New Roman"/>
              </w:rPr>
            </w:pPr>
            <w:hyperlink r:id="rId6" w:history="1">
              <w:r w:rsidR="00B12ECD" w:rsidRPr="00B12ECD">
                <w:rPr>
                  <w:rStyle w:val="Hyperlink"/>
                  <w:rFonts w:eastAsia="Times New Roman" w:cs="Times New Roman"/>
                  <w:u w:val="none"/>
                </w:rPr>
                <w:t>English</w:t>
              </w:r>
            </w:hyperlink>
            <w:r w:rsidR="0017587F" w:rsidRPr="00B12ECD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154B726C" w14:textId="77777777" w:rsidTr="0017587F">
        <w:trPr>
          <w:trHeight w:val="356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E4F84E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Community Media and Democratic Media: community radio, mobile and web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6B489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Subranshu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Chaudhury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8AA55" w14:textId="1805C1EE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680A547B" w14:textId="77777777" w:rsidTr="0017587F">
        <w:trPr>
          <w:trHeight w:val="435"/>
        </w:trPr>
        <w:tc>
          <w:tcPr>
            <w:tcW w:w="15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D2CBE" w14:textId="2E3A9228" w:rsidR="0017587F" w:rsidRPr="0017587F" w:rsidRDefault="0017587F" w:rsidP="0017587F">
            <w:pPr>
              <w:ind w:left="315" w:hanging="285"/>
              <w:rPr>
                <w:rFonts w:cs="Times New Roman"/>
              </w:rPr>
            </w:pPr>
            <w:r w:rsidRPr="0017587F">
              <w:rPr>
                <w:rFonts w:cs="Times New Roman"/>
                <w:b/>
                <w:bCs/>
                <w:color w:val="000000"/>
              </w:rPr>
              <w:t>DAY 2</w:t>
            </w:r>
          </w:p>
        </w:tc>
      </w:tr>
      <w:tr w:rsidR="0017587F" w:rsidRPr="000E1DEF" w14:paraId="29B8B4CD" w14:textId="77777777" w:rsidTr="0017587F">
        <w:trPr>
          <w:trHeight w:val="32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7DC41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Global Trade Rules and the Fight over the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9A732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Ranja</w:t>
            </w:r>
            <w:proofErr w:type="spellEnd"/>
            <w:r w:rsidRPr="0017587F">
              <w:rPr>
                <w:rFonts w:cs="Times New Roman"/>
                <w:color w:val="000000"/>
              </w:rPr>
              <w:t>/Third World Network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FED20" w14:textId="77777777" w:rsidR="0017587F" w:rsidRPr="0017587F" w:rsidRDefault="00854293" w:rsidP="0017587F">
            <w:pPr>
              <w:rPr>
                <w:rFonts w:cs="Times New Roman"/>
              </w:rPr>
            </w:pPr>
            <w:hyperlink r:id="rId7" w:history="1">
              <w:r w:rsidR="0017587F" w:rsidRPr="000E1DEF">
                <w:rPr>
                  <w:rFonts w:cs="Times New Roman"/>
                  <w:color w:val="1155CC"/>
                </w:rPr>
                <w:t>English</w:t>
              </w:r>
            </w:hyperlink>
          </w:p>
        </w:tc>
      </w:tr>
      <w:tr w:rsidR="0017587F" w:rsidRPr="000E1DEF" w14:paraId="601D2840" w14:textId="77777777" w:rsidTr="003B0CCB">
        <w:trPr>
          <w:trHeight w:val="364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CDD96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Exclusion – </w:t>
            </w:r>
            <w:proofErr w:type="spellStart"/>
            <w:r w:rsidRPr="008248D6">
              <w:rPr>
                <w:rFonts w:cs="Times New Roman"/>
                <w:i/>
                <w:color w:val="000000"/>
              </w:rPr>
              <w:t>dalit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issues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CD9769" w14:textId="079D16A3" w:rsidR="0017587F" w:rsidRPr="0017587F" w:rsidRDefault="00704426" w:rsidP="0017587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NCDHR, NACDOR</w:t>
            </w:r>
            <w:r w:rsidR="0017587F" w:rsidRPr="0017587F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17587F" w:rsidRPr="0017587F">
              <w:rPr>
                <w:rFonts w:cs="Times New Roman"/>
                <w:color w:val="000000"/>
              </w:rPr>
              <w:t>Navsarjan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681C4" w14:textId="351143B6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3CFC84DA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DF63E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Tribal communities and Right to Food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C7DF2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Gangabhai</w:t>
            </w:r>
            <w:proofErr w:type="spellEnd"/>
          </w:p>
          <w:p w14:paraId="40786316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James </w:t>
            </w:r>
            <w:proofErr w:type="spellStart"/>
            <w:r w:rsidRPr="0017587F">
              <w:rPr>
                <w:rFonts w:cs="Times New Roman"/>
                <w:color w:val="000000"/>
              </w:rPr>
              <w:t>Hensraj</w:t>
            </w:r>
            <w:proofErr w:type="spellEnd"/>
          </w:p>
          <w:p w14:paraId="657E2958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Fr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Xaviers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7587F">
              <w:rPr>
                <w:rFonts w:cs="Times New Roman"/>
                <w:color w:val="000000"/>
              </w:rPr>
              <w:t>Adivasi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Mahasabha</w:t>
            </w:r>
            <w:proofErr w:type="spellEnd"/>
            <w:r w:rsidRPr="0017587F">
              <w:rPr>
                <w:rFonts w:cs="Times New Roman"/>
                <w:color w:val="000000"/>
              </w:rPr>
              <w:t>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04F374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4C1A4413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81859F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Water Use and Equity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00A38" w14:textId="0B57F253" w:rsidR="0017587F" w:rsidRPr="0017587F" w:rsidRDefault="00704426" w:rsidP="0017587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Nafisa</w:t>
            </w:r>
            <w:proofErr w:type="spellEnd"/>
          </w:p>
          <w:p w14:paraId="58C4B792" w14:textId="47F81DD0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Ranjan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Panda</w:t>
            </w:r>
          </w:p>
          <w:p w14:paraId="0DC342D8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Maheh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Pandya</w:t>
            </w:r>
            <w:proofErr w:type="spellEnd"/>
          </w:p>
          <w:p w14:paraId="16E8140A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Phillipe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Cullet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55869E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5C6169C9" w14:textId="77777777" w:rsidTr="0017587F">
        <w:trPr>
          <w:trHeight w:val="6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B25D3A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Grievance </w:t>
            </w:r>
            <w:proofErr w:type="spellStart"/>
            <w:r w:rsidRPr="0017587F">
              <w:rPr>
                <w:rFonts w:cs="Times New Roman"/>
                <w:color w:val="000000"/>
              </w:rPr>
              <w:t>Redressal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and Accountability for Right to Food &amp; Work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F491F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Anjali (NCPRI)</w:t>
            </w:r>
          </w:p>
          <w:p w14:paraId="1694F5F1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Pankti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(MAGP)</w:t>
            </w:r>
          </w:p>
          <w:p w14:paraId="6BABE38F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Balram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(Steering Group)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5C9F4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73ACA10F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241D30" w14:textId="73A72076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Survivors of Communal and Caste violence and access to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8073C2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Aman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Biradari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7587F">
              <w:rPr>
                <w:rFonts w:cs="Times New Roman"/>
                <w:color w:val="000000"/>
              </w:rPr>
              <w:t>Jeevika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17587F">
              <w:rPr>
                <w:rFonts w:cs="Times New Roman"/>
                <w:color w:val="000000"/>
              </w:rPr>
              <w:t>Prita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) </w:t>
            </w:r>
          </w:p>
          <w:p w14:paraId="6EE5B197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Kanti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17587F">
              <w:rPr>
                <w:rFonts w:cs="Times New Roman"/>
                <w:color w:val="000000"/>
              </w:rPr>
              <w:t>Navsarjan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)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ADF12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3BB91772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BAF77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Disability and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773B2E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Arth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Astha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1A260A1D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Disabilities Network</w:t>
            </w:r>
          </w:p>
          <w:p w14:paraId="405EA911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Disability Advocacy Group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8C34D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7BDCCBB9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54C47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Domestic Workers: Wages, Work Conditions, Identity and Food Security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C0DCC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Harkesh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5B7A01F5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Ashok </w:t>
            </w:r>
            <w:proofErr w:type="spellStart"/>
            <w:r w:rsidRPr="0017587F">
              <w:rPr>
                <w:rFonts w:cs="Times New Roman"/>
                <w:color w:val="000000"/>
              </w:rPr>
              <w:t>Khandelwal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9EC57" w14:textId="77777777" w:rsidR="0017587F" w:rsidRPr="0017587F" w:rsidRDefault="00854293" w:rsidP="0017587F">
            <w:pPr>
              <w:rPr>
                <w:rFonts w:cs="Times New Roman"/>
              </w:rPr>
            </w:pPr>
            <w:hyperlink r:id="rId8" w:history="1">
              <w:r w:rsidR="0017587F" w:rsidRPr="000E1DEF">
                <w:rPr>
                  <w:rFonts w:cs="Times New Roman"/>
                  <w:color w:val="1155CC"/>
                </w:rPr>
                <w:t>English</w:t>
              </w:r>
            </w:hyperlink>
          </w:p>
        </w:tc>
      </w:tr>
      <w:tr w:rsidR="0017587F" w:rsidRPr="000E1DEF" w14:paraId="1D099625" w14:textId="77777777" w:rsidTr="0017587F">
        <w:trPr>
          <w:trHeight w:val="317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07DCD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Construction Workers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71C95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Subhash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Bhatnagar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04450" w14:textId="6A42FA4F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3D262491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D1BE32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Identification of households for the National Food Security Act (NFSA)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A32D7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Reetika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Khera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</w:p>
          <w:p w14:paraId="1AFD6888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Ankita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Aggarwal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9FD7CA" w14:textId="77777777" w:rsidR="0017587F" w:rsidRPr="0017587F" w:rsidRDefault="00854293" w:rsidP="0017587F">
            <w:pPr>
              <w:rPr>
                <w:rFonts w:cs="Times New Roman"/>
              </w:rPr>
            </w:pPr>
            <w:hyperlink r:id="rId9" w:history="1">
              <w:r w:rsidR="0017587F" w:rsidRPr="000E1DEF">
                <w:rPr>
                  <w:rFonts w:cs="Times New Roman"/>
                  <w:color w:val="1155CC"/>
                </w:rPr>
                <w:t>English</w:t>
              </w:r>
            </w:hyperlink>
            <w:r w:rsidR="0017587F" w:rsidRPr="0017587F">
              <w:rPr>
                <w:rFonts w:cs="Times New Roman"/>
                <w:color w:val="000000"/>
              </w:rPr>
              <w:t xml:space="preserve"> | </w:t>
            </w:r>
            <w:hyperlink r:id="rId10" w:history="1">
              <w:r w:rsidR="0017587F" w:rsidRPr="000E1DEF">
                <w:rPr>
                  <w:rFonts w:cs="Times New Roman"/>
                  <w:color w:val="1155CC"/>
                </w:rPr>
                <w:t>Hindi</w:t>
              </w:r>
            </w:hyperlink>
          </w:p>
        </w:tc>
      </w:tr>
      <w:tr w:rsidR="0017587F" w:rsidRPr="000E1DEF" w14:paraId="6D0D1B2C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55B3C0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National programs for Children’s Right to Food: ICDS, MDMS, </w:t>
            </w:r>
            <w:proofErr w:type="spellStart"/>
            <w:r w:rsidRPr="0017587F">
              <w:rPr>
                <w:rFonts w:cs="Times New Roman"/>
                <w:color w:val="000000"/>
              </w:rPr>
              <w:t>Creches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- Spaces for Community Engagement, social audits, community monitoring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DCE3A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Working Group for Children Under Six</w:t>
            </w:r>
          </w:p>
          <w:p w14:paraId="553D5C1D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Vandana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Prasad</w:t>
            </w:r>
          </w:p>
          <w:p w14:paraId="2E03A498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Dipa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Sinha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CE2FD0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38BC3655" w14:textId="77777777" w:rsidTr="003B0CCB">
        <w:trPr>
          <w:trHeight w:val="36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8544E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Community Media and Democratic Media: community radio, mobile and web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70EC6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Subranshu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Chaudhury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6EA4FD" w14:textId="1A9773C4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7681A17B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7D2C1A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 xml:space="preserve">Rulemaking for NFSA: Children’s Right to Food and Maternity Entitlements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1B764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Sejal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Dand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and </w:t>
            </w:r>
            <w:proofErr w:type="spellStart"/>
            <w:r w:rsidRPr="0017587F">
              <w:rPr>
                <w:rFonts w:cs="Times New Roman"/>
                <w:color w:val="000000"/>
              </w:rPr>
              <w:t>Devika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Singh (WGCUG)</w:t>
            </w:r>
          </w:p>
          <w:p w14:paraId="2AB537EB" w14:textId="77777777" w:rsidR="0017587F" w:rsidRPr="0017587F" w:rsidRDefault="0017587F" w:rsidP="0017587F">
            <w:pPr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ECCD Alliance, NLU, NAMHHR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EFBE1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17587F" w:rsidRPr="000E1DEF" w14:paraId="00C75B70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CD51B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RTF in Conflict areas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85C86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Bidyut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727A36" w14:textId="3F40D3FC" w:rsidR="0017587F" w:rsidRPr="0017587F" w:rsidRDefault="0017587F" w:rsidP="0017587F">
            <w:pPr>
              <w:rPr>
                <w:rFonts w:eastAsia="Times New Roman" w:cs="Times New Roman"/>
              </w:rPr>
            </w:pPr>
          </w:p>
        </w:tc>
      </w:tr>
      <w:tr w:rsidR="0017587F" w:rsidRPr="000E1DEF" w14:paraId="3E5B136F" w14:textId="77777777" w:rsidTr="003B0CCB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B87CA" w14:textId="77777777" w:rsidR="0017587F" w:rsidRPr="0017587F" w:rsidRDefault="0017587F" w:rsidP="0017587F">
            <w:pPr>
              <w:spacing w:after="200"/>
              <w:rPr>
                <w:rFonts w:cs="Times New Roman"/>
              </w:rPr>
            </w:pPr>
            <w:r w:rsidRPr="0017587F">
              <w:rPr>
                <w:rFonts w:cs="Times New Roman"/>
                <w:color w:val="000000"/>
              </w:rPr>
              <w:t>Pensions and Social Security (aged, single women)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541C1" w14:textId="18C1F38C" w:rsidR="0017587F" w:rsidRPr="0017587F" w:rsidRDefault="00704426" w:rsidP="0017587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Pension </w:t>
            </w:r>
            <w:proofErr w:type="spellStart"/>
            <w:r>
              <w:rPr>
                <w:rFonts w:cs="Times New Roman"/>
                <w:color w:val="000000"/>
              </w:rPr>
              <w:t>Parishad</w:t>
            </w:r>
            <w:proofErr w:type="spellEnd"/>
          </w:p>
          <w:p w14:paraId="3B984163" w14:textId="77777777" w:rsidR="0017587F" w:rsidRPr="0017587F" w:rsidRDefault="0017587F" w:rsidP="0017587F">
            <w:pPr>
              <w:rPr>
                <w:rFonts w:cs="Times New Roman"/>
              </w:rPr>
            </w:pPr>
            <w:proofErr w:type="spellStart"/>
            <w:r w:rsidRPr="0017587F">
              <w:rPr>
                <w:rFonts w:cs="Times New Roman"/>
                <w:color w:val="000000"/>
              </w:rPr>
              <w:t>Ekal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587F">
              <w:rPr>
                <w:rFonts w:cs="Times New Roman"/>
                <w:color w:val="000000"/>
              </w:rPr>
              <w:t>Nari</w:t>
            </w:r>
            <w:proofErr w:type="spellEnd"/>
            <w:r w:rsidRPr="0017587F">
              <w:rPr>
                <w:rFonts w:cs="Times New Roman"/>
                <w:color w:val="000000"/>
              </w:rPr>
              <w:t xml:space="preserve"> Shakti </w:t>
            </w:r>
            <w:proofErr w:type="spellStart"/>
            <w:r w:rsidRPr="0017587F">
              <w:rPr>
                <w:rFonts w:cs="Times New Roman"/>
                <w:color w:val="000000"/>
              </w:rPr>
              <w:t>Sangathan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13640" w14:textId="77777777" w:rsidR="0017587F" w:rsidRPr="0017587F" w:rsidRDefault="0017587F" w:rsidP="0017587F">
            <w:pPr>
              <w:rPr>
                <w:rFonts w:eastAsia="Times New Roman" w:cs="Times New Roman"/>
              </w:rPr>
            </w:pPr>
            <w:r w:rsidRPr="0017587F">
              <w:rPr>
                <w:rFonts w:eastAsia="Times New Roman" w:cs="Times New Roman"/>
              </w:rPr>
              <w:br/>
            </w:r>
          </w:p>
        </w:tc>
      </w:tr>
      <w:tr w:rsidR="008248D6" w:rsidRPr="000E1DEF" w14:paraId="5D601462" w14:textId="77777777" w:rsidTr="003B0CCB">
        <w:trPr>
          <w:trHeight w:val="300"/>
        </w:trPr>
        <w:tc>
          <w:tcPr>
            <w:tcW w:w="15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015D2A" w14:textId="186E8A47" w:rsidR="008248D6" w:rsidRPr="003B0CCB" w:rsidRDefault="008248D6" w:rsidP="0017587F">
            <w:pPr>
              <w:rPr>
                <w:rFonts w:eastAsia="Times New Roman" w:cs="Times New Roman"/>
                <w:b/>
              </w:rPr>
            </w:pPr>
            <w:r w:rsidRPr="003B0CCB">
              <w:rPr>
                <w:rFonts w:eastAsia="Times New Roman" w:cs="Times New Roman"/>
                <w:b/>
              </w:rPr>
              <w:t xml:space="preserve">Other proposed workshops – to be confirmed by </w:t>
            </w:r>
            <w:proofErr w:type="spellStart"/>
            <w:r w:rsidRPr="003B0CCB">
              <w:rPr>
                <w:rFonts w:eastAsia="Times New Roman" w:cs="Times New Roman"/>
                <w:b/>
              </w:rPr>
              <w:t>Sejal</w:t>
            </w:r>
            <w:proofErr w:type="spellEnd"/>
          </w:p>
        </w:tc>
      </w:tr>
      <w:tr w:rsidR="008248D6" w:rsidRPr="000E1DEF" w14:paraId="7F129829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1FA5AA" w14:textId="51D91981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r w:rsidRPr="008248D6">
              <w:rPr>
                <w:rFonts w:ascii="Cambria" w:hAnsi="Cambria" w:cs="Times New Roman"/>
                <w:sz w:val="23"/>
                <w:szCs w:val="23"/>
              </w:rPr>
              <w:t>Right to food and budget: myth and Reality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234B56" w14:textId="4F91D6BE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proofErr w:type="spellStart"/>
            <w:r w:rsidRPr="008248D6">
              <w:rPr>
                <w:rFonts w:ascii="Cambria" w:hAnsi="Cambria" w:cs="Times New Roman"/>
                <w:sz w:val="23"/>
                <w:szCs w:val="23"/>
              </w:rPr>
              <w:t>Mahendrabhai</w:t>
            </w:r>
            <w:proofErr w:type="spellEnd"/>
            <w:r w:rsidRPr="008248D6">
              <w:rPr>
                <w:rFonts w:ascii="Cambria" w:hAnsi="Cambria" w:cs="Times New Roman"/>
                <w:sz w:val="23"/>
                <w:szCs w:val="23"/>
              </w:rPr>
              <w:t xml:space="preserve"> </w:t>
            </w:r>
            <w:proofErr w:type="spellStart"/>
            <w:r w:rsidRPr="008248D6">
              <w:rPr>
                <w:rFonts w:ascii="Cambria" w:hAnsi="Cambria" w:cs="Times New Roman"/>
                <w:sz w:val="23"/>
                <w:szCs w:val="23"/>
              </w:rPr>
              <w:t>Pathey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0E279E" w14:textId="77777777" w:rsidR="008248D6" w:rsidRPr="0017587F" w:rsidRDefault="008248D6" w:rsidP="0017587F">
            <w:pPr>
              <w:rPr>
                <w:rFonts w:eastAsia="Times New Roman" w:cs="Times New Roman"/>
              </w:rPr>
            </w:pPr>
          </w:p>
        </w:tc>
      </w:tr>
      <w:tr w:rsidR="008248D6" w:rsidRPr="000E1DEF" w14:paraId="7677140E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566CDE" w14:textId="327E3750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r w:rsidRPr="008248D6">
              <w:rPr>
                <w:rFonts w:ascii="Cambria" w:hAnsi="Cambria" w:cs="Times New Roman"/>
                <w:sz w:val="23"/>
                <w:szCs w:val="23"/>
              </w:rPr>
              <w:t>Farmer suicide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B7070" w14:textId="0433D45C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r w:rsidRPr="008248D6">
              <w:rPr>
                <w:rFonts w:ascii="Cambria" w:hAnsi="Cambria" w:cs="Times New Roman"/>
                <w:sz w:val="23"/>
                <w:szCs w:val="23"/>
              </w:rPr>
              <w:t xml:space="preserve">Bharat </w:t>
            </w:r>
            <w:proofErr w:type="spellStart"/>
            <w:r w:rsidRPr="008248D6">
              <w:rPr>
                <w:rFonts w:ascii="Cambria" w:hAnsi="Cambria" w:cs="Times New Roman"/>
                <w:sz w:val="23"/>
                <w:szCs w:val="23"/>
              </w:rPr>
              <w:t>Jhala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357931" w14:textId="77777777" w:rsidR="008248D6" w:rsidRPr="0017587F" w:rsidRDefault="008248D6" w:rsidP="0017587F">
            <w:pPr>
              <w:rPr>
                <w:rFonts w:eastAsia="Times New Roman" w:cs="Times New Roman"/>
              </w:rPr>
            </w:pPr>
          </w:p>
        </w:tc>
      </w:tr>
      <w:tr w:rsidR="008248D6" w:rsidRPr="000E1DEF" w14:paraId="3F6306DC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495352" w14:textId="1F44E8D0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proofErr w:type="spellStart"/>
            <w:r w:rsidRPr="008248D6">
              <w:rPr>
                <w:rFonts w:ascii="Cambria" w:hAnsi="Cambria" w:cs="Times New Roman"/>
                <w:sz w:val="23"/>
                <w:szCs w:val="23"/>
              </w:rPr>
              <w:t>Maldhari</w:t>
            </w:r>
            <w:proofErr w:type="spellEnd"/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5CD519" w14:textId="6342E596" w:rsidR="008248D6" w:rsidRPr="008248D6" w:rsidRDefault="008248D6" w:rsidP="00172785">
            <w:pPr>
              <w:textAlignment w:val="baseline"/>
              <w:rPr>
                <w:rFonts w:ascii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Cambria" w:hAnsi="Cambria" w:cs="Times New Roman"/>
                <w:sz w:val="23"/>
                <w:szCs w:val="23"/>
              </w:rPr>
              <w:t>Marag</w:t>
            </w:r>
            <w:proofErr w:type="spellEnd"/>
          </w:p>
          <w:p w14:paraId="050E62E9" w14:textId="77777777" w:rsidR="008248D6" w:rsidRPr="0017587F" w:rsidRDefault="008248D6" w:rsidP="00172785">
            <w:pPr>
              <w:rPr>
                <w:rFonts w:cs="Times New Roman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F52A43" w14:textId="77777777" w:rsidR="008248D6" w:rsidRPr="0017587F" w:rsidRDefault="008248D6" w:rsidP="0017587F">
            <w:pPr>
              <w:rPr>
                <w:rFonts w:eastAsia="Times New Roman" w:cs="Times New Roman"/>
              </w:rPr>
            </w:pPr>
          </w:p>
        </w:tc>
      </w:tr>
      <w:tr w:rsidR="008248D6" w:rsidRPr="000E1DEF" w14:paraId="0B422753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C35404" w14:textId="63BB9703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Fisher Folk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7AD6B3" w14:textId="2E9D4A66" w:rsidR="008248D6" w:rsidRPr="0017587F" w:rsidRDefault="008248D6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Prasad (NFF)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8B622C" w14:textId="77777777" w:rsidR="008248D6" w:rsidRPr="0017587F" w:rsidRDefault="008248D6" w:rsidP="0017587F">
            <w:pPr>
              <w:rPr>
                <w:rFonts w:eastAsia="Times New Roman" w:cs="Times New Roman"/>
              </w:rPr>
            </w:pPr>
          </w:p>
        </w:tc>
      </w:tr>
      <w:tr w:rsidR="003B0CCB" w:rsidRPr="000E1DEF" w14:paraId="573D8E93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8C9589" w14:textId="725F7CCC" w:rsidR="003B0CCB" w:rsidRDefault="003B0CCB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Wage Subsidy and Food Production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519E8F" w14:textId="54439C96" w:rsidR="003B0CCB" w:rsidRDefault="003B0CCB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NTUI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3C9C1B" w14:textId="77777777" w:rsidR="003B0CCB" w:rsidRPr="0017587F" w:rsidRDefault="003B0CCB" w:rsidP="0017587F">
            <w:pPr>
              <w:rPr>
                <w:rFonts w:eastAsia="Times New Roman" w:cs="Times New Roman"/>
              </w:rPr>
            </w:pPr>
          </w:p>
        </w:tc>
      </w:tr>
      <w:tr w:rsidR="003B0CCB" w:rsidRPr="000E1DEF" w14:paraId="41F97BF5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2F8318" w14:textId="79C76485" w:rsidR="003B0CCB" w:rsidRDefault="003B0CCB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Rural Unionization and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C4FCAB" w14:textId="30296634" w:rsidR="003B0CCB" w:rsidRDefault="003B0CCB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NTUI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1E1ADD" w14:textId="77777777" w:rsidR="003B0CCB" w:rsidRPr="0017587F" w:rsidRDefault="003B0CCB" w:rsidP="0017587F">
            <w:pPr>
              <w:rPr>
                <w:rFonts w:eastAsia="Times New Roman" w:cs="Times New Roman"/>
              </w:rPr>
            </w:pPr>
          </w:p>
        </w:tc>
      </w:tr>
      <w:tr w:rsidR="003B0CCB" w:rsidRPr="000E1DEF" w14:paraId="0B5A19AB" w14:textId="77777777" w:rsidTr="0017587F">
        <w:trPr>
          <w:trHeight w:val="3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7B5CD8" w14:textId="71684237" w:rsidR="003B0CCB" w:rsidRDefault="003B0CCB" w:rsidP="00172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Urban Area and Right to Food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A5BFE2" w14:textId="5AF130AE" w:rsidR="003B0CCB" w:rsidRDefault="003B0CCB" w:rsidP="0017278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Ashim</w:t>
            </w:r>
            <w:proofErr w:type="spellEnd"/>
            <w:r>
              <w:rPr>
                <w:rFonts w:cs="Times New Roman"/>
                <w:color w:val="000000"/>
              </w:rPr>
              <w:t xml:space="preserve">, Bharat </w:t>
            </w:r>
            <w:proofErr w:type="spellStart"/>
            <w:r>
              <w:rPr>
                <w:rFonts w:cs="Times New Roman"/>
                <w:color w:val="000000"/>
              </w:rPr>
              <w:t>Jhala</w:t>
            </w:r>
            <w:proofErr w:type="spellEnd"/>
            <w:r>
              <w:rPr>
                <w:rFonts w:cs="Times New Roman"/>
                <w:color w:val="00000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</w:rPr>
              <w:t>Darshini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Mahadeviya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BF0CC8" w14:textId="77777777" w:rsidR="003B0CCB" w:rsidRPr="0017587F" w:rsidRDefault="003B0CCB" w:rsidP="0017587F">
            <w:pPr>
              <w:rPr>
                <w:rFonts w:eastAsia="Times New Roman" w:cs="Times New Roman"/>
              </w:rPr>
            </w:pPr>
          </w:p>
        </w:tc>
      </w:tr>
    </w:tbl>
    <w:p w14:paraId="47056F87" w14:textId="1F5B8275" w:rsidR="0017587F" w:rsidRPr="0017587F" w:rsidRDefault="0017587F" w:rsidP="0017587F">
      <w:pPr>
        <w:rPr>
          <w:rFonts w:ascii="Times" w:hAnsi="Times" w:cs="Times New Roman"/>
          <w:sz w:val="20"/>
          <w:szCs w:val="20"/>
        </w:rPr>
      </w:pPr>
      <w:r w:rsidRPr="0017587F">
        <w:rPr>
          <w:rFonts w:ascii="Cambria" w:hAnsi="Cambria" w:cs="Times New Roman"/>
          <w:color w:val="000000"/>
          <w:sz w:val="23"/>
          <w:szCs w:val="23"/>
        </w:rPr>
        <w:t xml:space="preserve">*Participants can </w:t>
      </w:r>
      <w:proofErr w:type="spellStart"/>
      <w:r w:rsidRPr="0017587F">
        <w:rPr>
          <w:rFonts w:ascii="Cambria" w:hAnsi="Cambria" w:cs="Times New Roman"/>
          <w:color w:val="000000"/>
          <w:sz w:val="23"/>
          <w:szCs w:val="23"/>
        </w:rPr>
        <w:t>organise</w:t>
      </w:r>
      <w:proofErr w:type="spellEnd"/>
      <w:r w:rsidRPr="0017587F">
        <w:rPr>
          <w:rFonts w:ascii="Cambria" w:hAnsi="Cambria" w:cs="Times New Roman"/>
          <w:color w:val="000000"/>
          <w:sz w:val="23"/>
          <w:szCs w:val="23"/>
        </w:rPr>
        <w:t xml:space="preserve"> workshops on other themes with prior cons</w:t>
      </w:r>
      <w:r>
        <w:rPr>
          <w:rFonts w:ascii="Cambria" w:hAnsi="Cambria" w:cs="Times New Roman"/>
          <w:color w:val="000000"/>
          <w:sz w:val="23"/>
          <w:szCs w:val="23"/>
        </w:rPr>
        <w:t xml:space="preserve">ent of the </w:t>
      </w:r>
      <w:proofErr w:type="spellStart"/>
      <w:r>
        <w:rPr>
          <w:rFonts w:ascii="Cambria" w:hAnsi="Cambria" w:cs="Times New Roman"/>
          <w:color w:val="000000"/>
          <w:sz w:val="23"/>
          <w:szCs w:val="23"/>
        </w:rPr>
        <w:t>organising</w:t>
      </w:r>
      <w:proofErr w:type="spellEnd"/>
      <w:r>
        <w:rPr>
          <w:rFonts w:ascii="Cambria" w:hAnsi="Cambria" w:cs="Times New Roman"/>
          <w:color w:val="000000"/>
          <w:sz w:val="23"/>
          <w:szCs w:val="23"/>
        </w:rPr>
        <w:t xml:space="preserve"> committee</w:t>
      </w:r>
    </w:p>
    <w:p w14:paraId="2EB1C0E7" w14:textId="71E57925" w:rsidR="0020625E" w:rsidRPr="003B0CCB" w:rsidRDefault="0017587F">
      <w:pPr>
        <w:rPr>
          <w:rFonts w:ascii="Times" w:hAnsi="Times" w:cs="Times New Roman"/>
          <w:sz w:val="20"/>
          <w:szCs w:val="20"/>
        </w:rPr>
      </w:pPr>
      <w:r w:rsidRPr="0017587F">
        <w:rPr>
          <w:rFonts w:ascii="Cambria" w:hAnsi="Cambria" w:cs="Times New Roman"/>
          <w:color w:val="000000"/>
          <w:sz w:val="23"/>
          <w:szCs w:val="23"/>
        </w:rPr>
        <w:t>**</w:t>
      </w:r>
      <w:hyperlink r:id="rId11" w:history="1">
        <w:r w:rsidRPr="0017587F">
          <w:rPr>
            <w:rFonts w:ascii="Cambria" w:hAnsi="Cambria" w:cs="Times New Roman"/>
            <w:color w:val="1155CC"/>
            <w:sz w:val="23"/>
            <w:szCs w:val="23"/>
            <w:u w:val="single"/>
          </w:rPr>
          <w:t>The guidance note for workshop coordinators is here</w:t>
        </w:r>
      </w:hyperlink>
    </w:p>
    <w:p w14:paraId="2B409782" w14:textId="015DD22E" w:rsidR="008248D6" w:rsidRDefault="008248D6"/>
    <w:p w14:paraId="3778E707" w14:textId="77777777" w:rsidR="0080266B" w:rsidRDefault="0080266B" w:rsidP="0080266B">
      <w:pPr>
        <w:spacing w:after="200"/>
        <w:rPr>
          <w:rFonts w:ascii="Cambria" w:hAnsi="Cambria" w:cs="Times New Roman"/>
          <w:b/>
          <w:bCs/>
          <w:color w:val="000000"/>
          <w:sz w:val="29"/>
          <w:szCs w:val="29"/>
        </w:rPr>
      </w:pPr>
    </w:p>
    <w:p w14:paraId="3443D847" w14:textId="77777777" w:rsidR="0080266B" w:rsidRDefault="0080266B" w:rsidP="0080266B">
      <w:pPr>
        <w:spacing w:after="200"/>
        <w:rPr>
          <w:rFonts w:ascii="Cambria" w:hAnsi="Cambria" w:cs="Times New Roman"/>
          <w:b/>
          <w:bCs/>
          <w:color w:val="000000"/>
          <w:sz w:val="29"/>
          <w:szCs w:val="29"/>
        </w:rPr>
      </w:pPr>
    </w:p>
    <w:p w14:paraId="6072E638" w14:textId="7B7FC00F" w:rsidR="008248D6" w:rsidRPr="0017587F" w:rsidRDefault="008248D6" w:rsidP="008248D6">
      <w:pPr>
        <w:shd w:val="clear" w:color="auto" w:fill="E6E6E6"/>
        <w:spacing w:after="200"/>
        <w:rPr>
          <w:rFonts w:ascii="Times" w:hAnsi="Times" w:cs="Times New Roman"/>
          <w:sz w:val="20"/>
          <w:szCs w:val="20"/>
        </w:rPr>
      </w:pPr>
      <w:r w:rsidRPr="0017587F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Appendix </w:t>
      </w:r>
      <w:r>
        <w:rPr>
          <w:rFonts w:ascii="Cambria" w:hAnsi="Cambria" w:cs="Times New Roman"/>
          <w:b/>
          <w:bCs/>
          <w:color w:val="000000"/>
          <w:sz w:val="29"/>
          <w:szCs w:val="29"/>
        </w:rPr>
        <w:t>2</w:t>
      </w:r>
      <w:r w:rsidRPr="0017587F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: </w:t>
      </w:r>
      <w:r>
        <w:rPr>
          <w:rFonts w:ascii="Cambria" w:hAnsi="Cambria" w:cs="Times New Roman"/>
          <w:b/>
          <w:bCs/>
          <w:color w:val="000000"/>
          <w:sz w:val="29"/>
          <w:szCs w:val="29"/>
        </w:rPr>
        <w:t>Other Parallel Events</w:t>
      </w:r>
    </w:p>
    <w:p w14:paraId="4BF96197" w14:textId="7BF12906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 xml:space="preserve">Film Screenings </w:t>
      </w:r>
      <w:r w:rsidR="0080266B" w:rsidRPr="00B12ECD">
        <w:rPr>
          <w:rFonts w:ascii="Cambria" w:hAnsi="Cambria"/>
          <w:sz w:val="24"/>
          <w:szCs w:val="24"/>
        </w:rPr>
        <w:t>and</w:t>
      </w:r>
      <w:r w:rsidRPr="00B12ECD">
        <w:rPr>
          <w:rFonts w:ascii="Cambria" w:hAnsi="Cambria"/>
          <w:sz w:val="24"/>
          <w:szCs w:val="24"/>
        </w:rPr>
        <w:t xml:space="preserve"> Dialogue with Directors: Reflections - </w:t>
      </w:r>
      <w:proofErr w:type="spellStart"/>
      <w:r w:rsidRPr="00B12ECD">
        <w:rPr>
          <w:rFonts w:ascii="Cambria" w:hAnsi="Cambria"/>
          <w:sz w:val="24"/>
          <w:szCs w:val="24"/>
        </w:rPr>
        <w:t>Pratibimb</w:t>
      </w:r>
      <w:proofErr w:type="spellEnd"/>
    </w:p>
    <w:p w14:paraId="3921C1E3" w14:textId="4367AB4E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>RTI on Wheels: MAGP</w:t>
      </w:r>
    </w:p>
    <w:p w14:paraId="5F17E7BF" w14:textId="245CDB28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>Open Space for Expression: Theatre and Songs</w:t>
      </w:r>
    </w:p>
    <w:p w14:paraId="332272C3" w14:textId="39C619C6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 xml:space="preserve">Exhibitions: Millet Network, </w:t>
      </w:r>
      <w:proofErr w:type="spellStart"/>
      <w:r w:rsidRPr="00B12ECD">
        <w:rPr>
          <w:rFonts w:ascii="Cambria" w:hAnsi="Cambria"/>
          <w:sz w:val="24"/>
          <w:szCs w:val="24"/>
        </w:rPr>
        <w:t>Vikas</w:t>
      </w:r>
      <w:proofErr w:type="spellEnd"/>
      <w:r w:rsidRPr="00B12ECD">
        <w:rPr>
          <w:rFonts w:ascii="Cambria" w:hAnsi="Cambria"/>
          <w:sz w:val="24"/>
          <w:szCs w:val="24"/>
        </w:rPr>
        <w:t xml:space="preserve"> </w:t>
      </w:r>
      <w:proofErr w:type="spellStart"/>
      <w:r w:rsidRPr="00B12ECD">
        <w:rPr>
          <w:rFonts w:ascii="Cambria" w:hAnsi="Cambria"/>
          <w:sz w:val="24"/>
          <w:szCs w:val="24"/>
        </w:rPr>
        <w:t>Samvad</w:t>
      </w:r>
      <w:proofErr w:type="spellEnd"/>
      <w:r w:rsidRPr="00B12ECD">
        <w:rPr>
          <w:rFonts w:ascii="Cambria" w:hAnsi="Cambria"/>
          <w:sz w:val="24"/>
          <w:szCs w:val="24"/>
        </w:rPr>
        <w:t xml:space="preserve"> </w:t>
      </w:r>
    </w:p>
    <w:p w14:paraId="4B997DA7" w14:textId="77777777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>Press Box: Curtain raiser press conference on 28</w:t>
      </w:r>
      <w:r w:rsidRPr="00B12ECD">
        <w:rPr>
          <w:rFonts w:ascii="Cambria" w:hAnsi="Cambria"/>
          <w:sz w:val="24"/>
          <w:szCs w:val="24"/>
          <w:vertAlign w:val="superscript"/>
        </w:rPr>
        <w:t>th</w:t>
      </w:r>
      <w:r w:rsidRPr="00B12ECD">
        <w:rPr>
          <w:rFonts w:ascii="Cambria" w:hAnsi="Cambria"/>
          <w:sz w:val="24"/>
          <w:szCs w:val="24"/>
        </w:rPr>
        <w:t xml:space="preserve"> Feb (</w:t>
      </w:r>
      <w:proofErr w:type="spellStart"/>
      <w:r w:rsidRPr="00B12ECD">
        <w:rPr>
          <w:rFonts w:ascii="Cambria" w:hAnsi="Cambria"/>
          <w:sz w:val="24"/>
          <w:szCs w:val="24"/>
        </w:rPr>
        <w:t>Mehndi</w:t>
      </w:r>
      <w:proofErr w:type="spellEnd"/>
      <w:r w:rsidRPr="00B12ECD">
        <w:rPr>
          <w:rFonts w:ascii="Cambria" w:hAnsi="Cambria"/>
          <w:sz w:val="24"/>
          <w:szCs w:val="24"/>
        </w:rPr>
        <w:t xml:space="preserve"> Nawaz Hall)</w:t>
      </w:r>
    </w:p>
    <w:p w14:paraId="5A764F33" w14:textId="08FF5827" w:rsidR="003B0CCB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 xml:space="preserve">Performances: Several Cultural teams will be performing [KHANA </w:t>
      </w:r>
      <w:proofErr w:type="spellStart"/>
      <w:r w:rsidRPr="00B12ECD">
        <w:rPr>
          <w:rFonts w:ascii="Cambria" w:hAnsi="Cambria"/>
          <w:sz w:val="24"/>
          <w:szCs w:val="24"/>
        </w:rPr>
        <w:t>Abhiyan</w:t>
      </w:r>
      <w:proofErr w:type="spellEnd"/>
      <w:r w:rsidRPr="00B12ECD">
        <w:rPr>
          <w:rFonts w:ascii="Cambria" w:hAnsi="Cambria"/>
          <w:sz w:val="24"/>
          <w:szCs w:val="24"/>
        </w:rPr>
        <w:t xml:space="preserve"> Delhi, MKSS Rajasthan, </w:t>
      </w:r>
      <w:proofErr w:type="spellStart"/>
      <w:r w:rsidRPr="00B12ECD">
        <w:rPr>
          <w:rFonts w:ascii="Cambria" w:hAnsi="Cambria"/>
          <w:sz w:val="24"/>
          <w:szCs w:val="24"/>
        </w:rPr>
        <w:t>Jhankar</w:t>
      </w:r>
      <w:proofErr w:type="spellEnd"/>
      <w:r w:rsidRPr="00B12ECD">
        <w:rPr>
          <w:rFonts w:ascii="Cambria" w:hAnsi="Cambria"/>
          <w:sz w:val="24"/>
          <w:szCs w:val="24"/>
        </w:rPr>
        <w:t xml:space="preserve"> Bikaner, </w:t>
      </w:r>
      <w:proofErr w:type="spellStart"/>
      <w:r w:rsidRPr="00B12ECD">
        <w:rPr>
          <w:rFonts w:ascii="Cambria" w:hAnsi="Cambria"/>
          <w:sz w:val="24"/>
          <w:szCs w:val="24"/>
        </w:rPr>
        <w:t>Lok</w:t>
      </w:r>
      <w:proofErr w:type="spellEnd"/>
      <w:r w:rsidRPr="00B12ECD">
        <w:rPr>
          <w:rFonts w:ascii="Cambria" w:hAnsi="Cambria"/>
          <w:sz w:val="24"/>
          <w:szCs w:val="24"/>
        </w:rPr>
        <w:t xml:space="preserve"> Kala </w:t>
      </w:r>
      <w:proofErr w:type="spellStart"/>
      <w:r w:rsidRPr="00B12ECD">
        <w:rPr>
          <w:rFonts w:ascii="Cambria" w:hAnsi="Cambria"/>
          <w:sz w:val="24"/>
          <w:szCs w:val="24"/>
        </w:rPr>
        <w:t>Manch</w:t>
      </w:r>
      <w:proofErr w:type="spellEnd"/>
      <w:r w:rsidRPr="00B12ECD">
        <w:rPr>
          <w:rFonts w:ascii="Cambria" w:hAnsi="Cambria"/>
          <w:sz w:val="24"/>
          <w:szCs w:val="24"/>
        </w:rPr>
        <w:t xml:space="preserve">, </w:t>
      </w:r>
      <w:proofErr w:type="spellStart"/>
      <w:r w:rsidRPr="00B12ECD">
        <w:rPr>
          <w:rFonts w:ascii="Cambria" w:hAnsi="Cambria"/>
          <w:sz w:val="24"/>
          <w:szCs w:val="24"/>
        </w:rPr>
        <w:t>Samvedan</w:t>
      </w:r>
      <w:proofErr w:type="spellEnd"/>
      <w:r w:rsidRPr="00B12ECD">
        <w:rPr>
          <w:rFonts w:ascii="Cambria" w:hAnsi="Cambria"/>
          <w:sz w:val="24"/>
          <w:szCs w:val="24"/>
        </w:rPr>
        <w:t xml:space="preserve"> (both from Ahmedabad) </w:t>
      </w:r>
      <w:proofErr w:type="spellStart"/>
      <w:r w:rsidRPr="00B12ECD">
        <w:rPr>
          <w:rFonts w:ascii="Cambria" w:hAnsi="Cambria"/>
          <w:sz w:val="24"/>
          <w:szCs w:val="24"/>
        </w:rPr>
        <w:t>Adivasi</w:t>
      </w:r>
      <w:proofErr w:type="spellEnd"/>
      <w:r w:rsidRPr="00B12ECD">
        <w:rPr>
          <w:rFonts w:ascii="Cambria" w:hAnsi="Cambria"/>
          <w:sz w:val="24"/>
          <w:szCs w:val="24"/>
        </w:rPr>
        <w:t xml:space="preserve"> </w:t>
      </w:r>
      <w:proofErr w:type="spellStart"/>
      <w:r w:rsidRPr="00B12ECD">
        <w:rPr>
          <w:rFonts w:ascii="Cambria" w:hAnsi="Cambria"/>
          <w:sz w:val="24"/>
          <w:szCs w:val="24"/>
        </w:rPr>
        <w:t>Kalakar</w:t>
      </w:r>
      <w:proofErr w:type="spellEnd"/>
      <w:r w:rsidRPr="00B12ECD">
        <w:rPr>
          <w:rFonts w:ascii="Cambria" w:hAnsi="Cambria"/>
          <w:sz w:val="24"/>
          <w:szCs w:val="24"/>
        </w:rPr>
        <w:t xml:space="preserve"> team (</w:t>
      </w:r>
      <w:proofErr w:type="spellStart"/>
      <w:r w:rsidRPr="00B12ECD">
        <w:rPr>
          <w:rFonts w:ascii="Cambria" w:hAnsi="Cambria"/>
          <w:sz w:val="24"/>
          <w:szCs w:val="24"/>
        </w:rPr>
        <w:t>Devgahd</w:t>
      </w:r>
      <w:proofErr w:type="spellEnd"/>
      <w:r w:rsidRPr="00B12ECD">
        <w:rPr>
          <w:rFonts w:ascii="Cambria" w:hAnsi="Cambria"/>
          <w:sz w:val="24"/>
          <w:szCs w:val="24"/>
        </w:rPr>
        <w:t xml:space="preserve"> </w:t>
      </w:r>
      <w:proofErr w:type="spellStart"/>
      <w:r w:rsidRPr="00B12ECD">
        <w:rPr>
          <w:rFonts w:ascii="Cambria" w:hAnsi="Cambria"/>
          <w:sz w:val="24"/>
          <w:szCs w:val="24"/>
        </w:rPr>
        <w:t>Baria</w:t>
      </w:r>
      <w:proofErr w:type="spellEnd"/>
      <w:r w:rsidRPr="00B12ECD">
        <w:rPr>
          <w:rFonts w:ascii="Cambria" w:hAnsi="Cambria"/>
          <w:sz w:val="24"/>
          <w:szCs w:val="24"/>
        </w:rPr>
        <w:t>)</w:t>
      </w:r>
      <w:r w:rsidR="0080266B" w:rsidRPr="00B12ECD">
        <w:rPr>
          <w:rFonts w:ascii="Cambria" w:hAnsi="Cambria"/>
          <w:sz w:val="24"/>
          <w:szCs w:val="24"/>
        </w:rPr>
        <w:t xml:space="preserve">, </w:t>
      </w:r>
      <w:proofErr w:type="spellStart"/>
      <w:r w:rsidR="0080266B" w:rsidRPr="00B12ECD">
        <w:rPr>
          <w:rFonts w:ascii="Cambria" w:hAnsi="Cambria"/>
          <w:sz w:val="24"/>
          <w:szCs w:val="24"/>
        </w:rPr>
        <w:t>Kabir</w:t>
      </w:r>
      <w:proofErr w:type="spellEnd"/>
      <w:r w:rsidR="0080266B" w:rsidRPr="00B12ECD">
        <w:rPr>
          <w:rFonts w:ascii="Cambria" w:hAnsi="Cambria"/>
          <w:sz w:val="24"/>
          <w:szCs w:val="24"/>
        </w:rPr>
        <w:t xml:space="preserve"> Kala </w:t>
      </w:r>
      <w:proofErr w:type="spellStart"/>
      <w:r w:rsidR="0080266B" w:rsidRPr="00B12ECD">
        <w:rPr>
          <w:rFonts w:ascii="Cambria" w:hAnsi="Cambria"/>
          <w:sz w:val="24"/>
          <w:szCs w:val="24"/>
        </w:rPr>
        <w:t>Manch</w:t>
      </w:r>
      <w:proofErr w:type="spellEnd"/>
      <w:r w:rsidRPr="00B12ECD">
        <w:rPr>
          <w:rFonts w:ascii="Cambria" w:hAnsi="Cambria"/>
          <w:sz w:val="24"/>
          <w:szCs w:val="24"/>
        </w:rPr>
        <w:t xml:space="preserve"> and many others]</w:t>
      </w:r>
    </w:p>
    <w:p w14:paraId="3E0188F8" w14:textId="2DBCE3DF" w:rsidR="008248D6" w:rsidRPr="00B12ECD" w:rsidRDefault="003B0CCB" w:rsidP="0080266B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714" w:hanging="714"/>
        <w:textAlignment w:val="baseline"/>
        <w:rPr>
          <w:rFonts w:ascii="Cambria" w:hAnsi="Cambria"/>
          <w:sz w:val="24"/>
          <w:szCs w:val="24"/>
        </w:rPr>
      </w:pPr>
      <w:r w:rsidRPr="00B12ECD">
        <w:rPr>
          <w:rFonts w:ascii="Cambria" w:hAnsi="Cambria"/>
          <w:sz w:val="24"/>
          <w:szCs w:val="24"/>
        </w:rPr>
        <w:t>Exhibition and film</w:t>
      </w:r>
      <w:r w:rsidR="00B12ECD">
        <w:rPr>
          <w:rFonts w:ascii="Cambria" w:hAnsi="Cambria"/>
          <w:sz w:val="24"/>
          <w:szCs w:val="24"/>
        </w:rPr>
        <w:t xml:space="preserve">: </w:t>
      </w:r>
      <w:r w:rsidRPr="00B12ECD">
        <w:rPr>
          <w:rFonts w:ascii="Cambria" w:hAnsi="Cambria"/>
          <w:sz w:val="24"/>
          <w:szCs w:val="24"/>
        </w:rPr>
        <w:t xml:space="preserve">“Livelihoods of Aged” - </w:t>
      </w:r>
      <w:proofErr w:type="spellStart"/>
      <w:r w:rsidRPr="00B12ECD">
        <w:rPr>
          <w:rFonts w:asciiTheme="minorHAnsi" w:hAnsiTheme="minorHAnsi" w:cs="Helvetica Neue"/>
          <w:sz w:val="24"/>
          <w:szCs w:val="24"/>
        </w:rPr>
        <w:t>Dr</w:t>
      </w:r>
      <w:proofErr w:type="spellEnd"/>
      <w:r w:rsidRPr="00B12ECD">
        <w:rPr>
          <w:rFonts w:asciiTheme="minorHAnsi" w:hAnsiTheme="minorHAnsi" w:cs="Helvetica Neue"/>
          <w:sz w:val="24"/>
          <w:szCs w:val="24"/>
        </w:rPr>
        <w:t xml:space="preserve"> Penny Vera-Sanso</w:t>
      </w:r>
    </w:p>
    <w:sectPr w:rsidR="008248D6" w:rsidRPr="00B12ECD" w:rsidSect="000E1DEF">
      <w:pgSz w:w="16840" w:h="11900" w:orient="landscape"/>
      <w:pgMar w:top="851" w:right="822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C6E"/>
    <w:multiLevelType w:val="multilevel"/>
    <w:tmpl w:val="5B9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65BF6"/>
    <w:multiLevelType w:val="multilevel"/>
    <w:tmpl w:val="59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3"/>
    <w:rsid w:val="000E1DEF"/>
    <w:rsid w:val="00172785"/>
    <w:rsid w:val="0017587F"/>
    <w:rsid w:val="0020625E"/>
    <w:rsid w:val="00360E3B"/>
    <w:rsid w:val="003B0CCB"/>
    <w:rsid w:val="00510A86"/>
    <w:rsid w:val="006961EB"/>
    <w:rsid w:val="00704426"/>
    <w:rsid w:val="007E10B7"/>
    <w:rsid w:val="007F3CA4"/>
    <w:rsid w:val="0080266B"/>
    <w:rsid w:val="008248D6"/>
    <w:rsid w:val="00854293"/>
    <w:rsid w:val="00B12ECD"/>
    <w:rsid w:val="00B61293"/>
    <w:rsid w:val="00C678F8"/>
    <w:rsid w:val="00D30B3E"/>
    <w:rsid w:val="00E56CCE"/>
    <w:rsid w:val="00E9589E"/>
    <w:rsid w:val="00F714E3"/>
    <w:rsid w:val="00FA6444"/>
    <w:rsid w:val="00FB169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F2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2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2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3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7OCO6kf7wU_lT9ZS8y0Bo3XGa-8VWAl7A0qEriAiRO4/edit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Q3bfjtS6GhLzgZ-o9XkoBRbma5mK5e9aQUaykt01ZAQ/edit?usp=sharing" TargetMode="External"/><Relationship Id="rId7" Type="http://schemas.openxmlformats.org/officeDocument/2006/relationships/hyperlink" Target="https://docs.google.com/document/d/11I_KIa6xO8W765NPgVNS_lryZfvJCLmTQzHlPGNmU8M/edit?usp=sharing" TargetMode="External"/><Relationship Id="rId8" Type="http://schemas.openxmlformats.org/officeDocument/2006/relationships/hyperlink" Target="https://docs.google.com/document/d/1uqUJbUXhmMArYeP2qrU_z7d6Wpx4nUgTkJ5oN9Lq_I0/edit" TargetMode="External"/><Relationship Id="rId9" Type="http://schemas.openxmlformats.org/officeDocument/2006/relationships/hyperlink" Target="https://docs.google.com/document/d/1uqUJbUXhmMArYeP2qrU_z7d6Wpx4nUgTkJ5oN9Lq_I0/edit" TargetMode="External"/><Relationship Id="rId10" Type="http://schemas.openxmlformats.org/officeDocument/2006/relationships/hyperlink" Target="https://docs.google.com/document/d/1AU7O6K_OdR1dOLbqbpBiltLG5ln3_AW7wfS2H9wg76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1208</Words>
  <Characters>6890</Characters>
  <Application>Microsoft Macintosh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Narayan</dc:creator>
  <cp:keywords/>
  <dc:description/>
  <cp:lastModifiedBy>Swati Narayan</cp:lastModifiedBy>
  <cp:revision>17</cp:revision>
  <dcterms:created xsi:type="dcterms:W3CDTF">2014-02-18T16:35:00Z</dcterms:created>
  <dcterms:modified xsi:type="dcterms:W3CDTF">2014-02-19T17:14:00Z</dcterms:modified>
</cp:coreProperties>
</file>